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A8" w:rsidRDefault="00FB50A8">
      <w:pPr>
        <w:spacing w:after="0" w:line="240" w:lineRule="auto"/>
        <w:rPr>
          <w:color w:val="000000"/>
          <w:sz w:val="24"/>
          <w:szCs w:val="24"/>
        </w:rPr>
      </w:pPr>
      <w:bookmarkStart w:id="0" w:name="_gjdgxs" w:colFirst="0" w:colLast="0"/>
      <w:bookmarkEnd w:id="0"/>
    </w:p>
    <w:p w:rsidR="00FB50A8" w:rsidRDefault="00A040BD">
      <w:pPr>
        <w:jc w:val="center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</w:t>
      </w:r>
      <w:r w:rsidRPr="00F454DA">
        <w:rPr>
          <w:rFonts w:ascii="Arial" w:eastAsia="Arial" w:hAnsi="Arial" w:cs="Arial"/>
          <w:b/>
          <w:sz w:val="24"/>
          <w:szCs w:val="24"/>
        </w:rPr>
        <w:t>Nº 018</w:t>
      </w:r>
      <w:r w:rsidRPr="00F454DA"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z w:val="24"/>
          <w:szCs w:val="24"/>
        </w:rPr>
        <w:t>2018/PROEN/IFRR</w:t>
      </w:r>
    </w:p>
    <w:p w:rsidR="00FB50A8" w:rsidRDefault="00A040BD">
      <w:pPr>
        <w:jc w:val="center"/>
        <w:rPr>
          <w:rFonts w:ascii="Arial" w:eastAsia="Arial" w:hAnsi="Arial" w:cs="Arial"/>
          <w:sz w:val="24"/>
          <w:szCs w:val="24"/>
        </w:rPr>
      </w:pPr>
      <w:bookmarkStart w:id="1" w:name="_30j0zll" w:colFirst="0" w:colLast="0"/>
      <w:bookmarkEnd w:id="1"/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PROCESSO SELETIVO DE DISCENTES</w:t>
      </w:r>
      <w:r>
        <w:rPr>
          <w:rFonts w:ascii="Arial" w:eastAsia="Arial" w:hAnsi="Arial" w:cs="Arial"/>
          <w:b/>
          <w:sz w:val="24"/>
          <w:szCs w:val="24"/>
        </w:rPr>
        <w:t xml:space="preserve"> PARA O PROGRAMA INSTITUCIONAL DE BOLSAS DE INICIAÇÃO À DOCÊNCIA DO IFRR (PIBID/CAPES/IFRR/2018)</w:t>
      </w:r>
      <w:r>
        <w:rPr>
          <w:rFonts w:ascii="Arial" w:eastAsia="Arial" w:hAnsi="Arial" w:cs="Arial"/>
          <w:sz w:val="24"/>
          <w:szCs w:val="24"/>
        </w:rPr>
        <w:t>.</w:t>
      </w:r>
    </w:p>
    <w:p w:rsidR="00FB50A8" w:rsidRDefault="00A040B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Reitora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do Instituto Federal de Educação</w:t>
      </w:r>
      <w:r>
        <w:rPr>
          <w:rFonts w:ascii="Arial" w:eastAsia="Arial" w:hAnsi="Arial" w:cs="Arial"/>
          <w:sz w:val="24"/>
          <w:szCs w:val="24"/>
        </w:rPr>
        <w:t>, Ciência e Tecnologia de Roraima (IF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RR), por meio da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</w:t>
      </w:r>
      <w:r>
        <w:rPr>
          <w:rFonts w:ascii="Arial" w:eastAsia="Arial" w:hAnsi="Arial" w:cs="Arial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>-Reitoria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Ensin</w:t>
      </w:r>
      <w:r>
        <w:rPr>
          <w:rFonts w:ascii="Arial" w:eastAsia="Arial" w:hAnsi="Arial" w:cs="Arial"/>
          <w:sz w:val="24"/>
          <w:szCs w:val="24"/>
        </w:rPr>
        <w:t>o e da Coordenação Institucional do PIBID,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torna público o Processo Seletivo de discentes que integrarão o Programa Institucional de Bolsa de Iniciação à Docência do Instituto Federal de Educação, Ciência e Tecnologia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do Roraima (PIBID/CAPES/IFRR-2018), Edital 07/2018, </w:t>
      </w:r>
      <w:r>
        <w:rPr>
          <w:rFonts w:ascii="Arial" w:eastAsia="Arial" w:hAnsi="Arial" w:cs="Arial"/>
          <w:sz w:val="24"/>
          <w:szCs w:val="24"/>
        </w:rPr>
        <w:t>para suprimento de vagas e quadro de reserva de voluntários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área de Espanhol</w:t>
      </w:r>
      <w:r>
        <w:rPr>
          <w:rFonts w:ascii="Arial" w:eastAsia="Arial" w:hAnsi="Arial" w:cs="Arial"/>
          <w:sz w:val="24"/>
          <w:szCs w:val="24"/>
        </w:rPr>
        <w:t>.</w:t>
      </w:r>
    </w:p>
    <w:p w:rsidR="00FB50A8" w:rsidRDefault="00FB50A8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142" w:hanging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B50A8" w:rsidRDefault="00A040B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142" w:hanging="142"/>
        <w:contextualSpacing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 O PROGRAMA 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PIBID, financiado pelo Ministério da Educação (MEC), por meio da Coordenação de Aperfeiçoamento de Pessoal</w:t>
      </w:r>
      <w:r>
        <w:rPr>
          <w:rFonts w:ascii="Arial" w:eastAsia="Arial" w:hAnsi="Arial" w:cs="Arial"/>
          <w:sz w:val="24"/>
          <w:szCs w:val="24"/>
        </w:rPr>
        <w:t xml:space="preserve"> de Nível Superior (CAPES), objetiva fomentar a iniciação à docência de alunos dos cursos de Licenciatura das Instituições Públicas de Educação Superior, aumentando a convivência dos graduandos com o cotidiano da função professor em condições criativas e d</w:t>
      </w:r>
      <w:r>
        <w:rPr>
          <w:rFonts w:ascii="Arial" w:eastAsia="Arial" w:hAnsi="Arial" w:cs="Arial"/>
          <w:sz w:val="24"/>
          <w:szCs w:val="24"/>
        </w:rPr>
        <w:t>iversificadas, estimulando a permanência deles na docência e o desenvolvimento profissional, contribuindo, assim, para ajustar as ofertas às demandas da rede pública.</w:t>
      </w:r>
    </w:p>
    <w:p w:rsidR="00FB50A8" w:rsidRDefault="00A040B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 DOS OBJETIVOS DO PROGRAMA 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2.1 São objetivos do PIBID/CAPES/IFRR/2018, conforme estabelecido no edital 07/2018 da CAPES. </w:t>
      </w:r>
    </w:p>
    <w:p w:rsidR="00FB50A8" w:rsidRDefault="00A040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Incentivar a formação de professores em nível superior para a educação básica; </w:t>
      </w:r>
    </w:p>
    <w:p w:rsidR="00FB50A8" w:rsidRDefault="00A040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ontribuir para a valorização do magistério; </w:t>
      </w:r>
    </w:p>
    <w:p w:rsidR="00FB50A8" w:rsidRDefault="00A040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levar a qualidade da formação inic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ial de professores/as nos cursos de licenciatura, promovendo a integração entre educação superior e educação básica; </w:t>
      </w:r>
    </w:p>
    <w:p w:rsidR="00FB50A8" w:rsidRDefault="00A040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nserir os/as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licenciandos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/as no cotidiano de escolas da rede pública de educação, proporcionando-lhes oportunidades de criação e particip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ação em experiências metodológicas, tecnológicas e práticas professores de caráter inovador e interdisciplinar que busquem a superação de problemas identificados no processo de ensino-aprendizagem; </w:t>
      </w:r>
    </w:p>
    <w:p w:rsidR="00FB50A8" w:rsidRDefault="00A040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ncentivar escolas públicas de educação básica, mobilizan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do seus professores como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co-formadores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dos/as futuros/as professores e tornando-as protagonistas nos processos de formação inicial para o magistério; </w:t>
      </w:r>
    </w:p>
    <w:p w:rsidR="00FB50A8" w:rsidRDefault="00A040B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ontribuir para a articulação entre teoria e prática necessárias à formação dos/as professores, elevando </w:t>
      </w:r>
      <w:r>
        <w:rPr>
          <w:rFonts w:ascii="Arial" w:eastAsia="Arial" w:hAnsi="Arial" w:cs="Arial"/>
          <w:color w:val="000000"/>
          <w:sz w:val="24"/>
          <w:szCs w:val="24"/>
        </w:rPr>
        <w:t>a qualidade das ações acadêmicas nos cursos de licenciatura.</w:t>
      </w:r>
    </w:p>
    <w:p w:rsidR="00FB50A8" w:rsidRDefault="00FB50A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FB50A8" w:rsidRDefault="00A040B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DAS DEFINIÇÕES DO PROGRAMA</w:t>
      </w:r>
    </w:p>
    <w:p w:rsidR="00FB50A8" w:rsidRDefault="00A040B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3.1 A iniciação à docência visa proporcionar aos discentes na primeira metade do curso de licenciatura uma aproximação prática com o cotidiano das escolas públicas </w:t>
      </w:r>
      <w:r>
        <w:rPr>
          <w:rFonts w:ascii="Arial" w:eastAsia="Arial" w:hAnsi="Arial" w:cs="Arial"/>
          <w:sz w:val="24"/>
          <w:szCs w:val="24"/>
        </w:rPr>
        <w:t xml:space="preserve">de educação básica e com o contexto em que elas estão inseridas. </w:t>
      </w:r>
    </w:p>
    <w:p w:rsidR="00FB50A8" w:rsidRDefault="00A040BD">
      <w:pPr>
        <w:spacing w:before="120" w:after="120"/>
        <w:ind w:left="1560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 Considera-se discente na primeira metade do curso aquele que não tenha concluído mais de 60% da carga horária regimental do curso. </w:t>
      </w:r>
    </w:p>
    <w:p w:rsidR="00FB50A8" w:rsidRDefault="00A040B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3.2 Os discentes são acompanhados, na escola, por um p</w:t>
      </w:r>
      <w:r>
        <w:rPr>
          <w:rFonts w:ascii="Arial" w:eastAsia="Arial" w:hAnsi="Arial" w:cs="Arial"/>
          <w:sz w:val="24"/>
          <w:szCs w:val="24"/>
        </w:rPr>
        <w:t xml:space="preserve">rofessor da educação básica, denominado supervisor. </w:t>
      </w:r>
    </w:p>
    <w:p w:rsidR="00FB50A8" w:rsidRDefault="00A040B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3.3 A orientação do discente é realizada por um docente do IFRR, denominado coordenador área. </w:t>
      </w:r>
    </w:p>
    <w:p w:rsidR="00FB50A8" w:rsidRDefault="00A040BD">
      <w:pPr>
        <w:spacing w:before="120" w:after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3.4 A coordenação do projeto institucional de iniciação à docência será realizada por um docente do IFRR, de</w:t>
      </w:r>
      <w:r>
        <w:rPr>
          <w:rFonts w:ascii="Arial" w:eastAsia="Arial" w:hAnsi="Arial" w:cs="Arial"/>
          <w:sz w:val="24"/>
          <w:szCs w:val="24"/>
        </w:rPr>
        <w:t>nominado coordenador institucional.</w:t>
      </w:r>
    </w:p>
    <w:p w:rsidR="00FB50A8" w:rsidRDefault="00FB50A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FB50A8" w:rsidRDefault="00A040B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4. DAS BOLSAS  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4.1 As bolsas serão concedidas pelo MEC/Capes, terão duração máxima de 18 (dezoito) meses e sua concessão será coincidente com o período de vigência do Acordo de Cooperação Técnica, não sendo admitido, e</w:t>
      </w:r>
      <w:r>
        <w:rPr>
          <w:rFonts w:ascii="Arial" w:eastAsia="Arial" w:hAnsi="Arial" w:cs="Arial"/>
          <w:sz w:val="24"/>
          <w:szCs w:val="24"/>
        </w:rPr>
        <w:t xml:space="preserve">m qualquer hipótese, pagamento de bolsa após o encerramento dessa vigência, conforme constante no </w:t>
      </w:r>
      <w:r w:rsidR="001C5B24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tem 3.1 do Edital nº 7/2018 – CAPES/PIBID. 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4.2 O PIBID no IFRR é classificado em dois tipos: </w:t>
      </w:r>
    </w:p>
    <w:p w:rsidR="00FB50A8" w:rsidRDefault="00A040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Remunerado por bolsa, na qual o discente é bolsista de iniciação à docência. </w:t>
      </w:r>
    </w:p>
    <w:p w:rsidR="00FB50A8" w:rsidRDefault="00A040B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Volunt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riado (sem bolsa), no qual o aluno atua como não-bolsista na iniciação à docência. 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4.3 Para assumir como bolsista ou não-bolsista o discente deverá assinar um Termo de Co</w:t>
      </w:r>
      <w:r>
        <w:rPr>
          <w:rFonts w:ascii="Arial" w:eastAsia="Arial" w:hAnsi="Arial" w:cs="Arial"/>
          <w:sz w:val="24"/>
          <w:szCs w:val="24"/>
        </w:rPr>
        <w:t>mpromisso que  especificará o tipo de Iniciação a Docência para a qual foi selecionado, conforme Anexo II deste Edital.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4.4 A disponibilidade de vagas que trata o Quadro 1 deste edital estará condicionada à implantação dos núcleos dentro dos subprojetos de</w:t>
      </w:r>
      <w:r>
        <w:rPr>
          <w:rFonts w:ascii="Arial" w:eastAsia="Arial" w:hAnsi="Arial" w:cs="Arial"/>
          <w:sz w:val="24"/>
          <w:szCs w:val="24"/>
        </w:rPr>
        <w:t xml:space="preserve"> cada disciplina constante no Programa do IFRR. 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4.5 O IFRR não se responsabilizará pela concessão de bolsas a discentes aprovados em subprojetos das disciplinas que não formarem núcleos, principalmente pelos motivos de inviabilidades previstas nas normas </w:t>
      </w:r>
      <w:r>
        <w:rPr>
          <w:rFonts w:ascii="Arial" w:eastAsia="Arial" w:hAnsi="Arial" w:cs="Arial"/>
          <w:sz w:val="24"/>
          <w:szCs w:val="24"/>
        </w:rPr>
        <w:t xml:space="preserve">e editais dos programas. 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4.6 O valor mensal, individual, será de R$ 400,00,00 (quatrocentos reais), conforme estabelecido no Edital CAPES supramencionado neste Edital.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4.6.1 Não será admitido, sob nenhuma hipótese, pagamento de bolsa ao discente bolsista </w:t>
      </w:r>
      <w:r>
        <w:rPr>
          <w:rFonts w:ascii="Arial" w:eastAsia="Arial" w:hAnsi="Arial" w:cs="Arial"/>
          <w:sz w:val="24"/>
          <w:szCs w:val="24"/>
        </w:rPr>
        <w:t xml:space="preserve">após o período determinado no item 4.1 deste edital. 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4.7 O discente classificado para além das vagas Quadro 1 poderá ocupar vaga de não-bolsista de iniciação à docência, no caso de vacância.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4.8 O discente não-bolsista está submetido aos mesmos critérios </w:t>
      </w:r>
      <w:r>
        <w:rPr>
          <w:rFonts w:ascii="Arial" w:eastAsia="Arial" w:hAnsi="Arial" w:cs="Arial"/>
          <w:sz w:val="24"/>
          <w:szCs w:val="24"/>
        </w:rPr>
        <w:t>de seleção, acompanhamento e responsabilidades do bolsista de iniciação à docência.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4.9 O PIBID no IFRR terá início a partir de agosto de 2018.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4.10 O PIBID não gera nenhum vínculo empregatício entre as instituições envolvidas e o discente.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4.11 O discente selecionado para vaga de bolsista de iniciação à docência deverá, obrigatoriamente, ter uma </w:t>
      </w:r>
      <w:proofErr w:type="spellStart"/>
      <w:r>
        <w:rPr>
          <w:rFonts w:ascii="Arial" w:eastAsia="Arial" w:hAnsi="Arial" w:cs="Arial"/>
          <w:sz w:val="24"/>
          <w:szCs w:val="24"/>
        </w:rPr>
        <w:t>conta-corrente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em sua titularidade, para que seja efetuado pagamento. 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4.12 Não haverá outra forma de pagamento de bolsa que não por </w:t>
      </w:r>
      <w:proofErr w:type="spellStart"/>
      <w:r>
        <w:rPr>
          <w:rFonts w:ascii="Arial" w:eastAsia="Arial" w:hAnsi="Arial" w:cs="Arial"/>
          <w:sz w:val="24"/>
          <w:szCs w:val="24"/>
        </w:rPr>
        <w:t>conta-corrente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em nome do bolsista de iniciação à docência. </w:t>
      </w:r>
    </w:p>
    <w:p w:rsidR="00FB50A8" w:rsidRDefault="00A040B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5. DAS VAGAS OFERTADAS 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5.1. As vagas ofertadas serão distribuídas da seguinte forma, de acordo com os subprojetos apresentados na proposta institucional aprovada pela Capes, conforme descrito no Edital Capes N</w:t>
      </w:r>
      <w:r>
        <w:rPr>
          <w:rFonts w:ascii="Arial" w:eastAsia="Arial" w:hAnsi="Arial" w:cs="Arial"/>
          <w:sz w:val="24"/>
          <w:szCs w:val="24"/>
        </w:rPr>
        <w:t>º 07/2018, de 01 de março de 2018:</w:t>
      </w:r>
    </w:p>
    <w:p w:rsidR="00FB50A8" w:rsidRDefault="00A040BD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QUADRO 1 – PREVISÃO DE VAGAS POR CURSO </w:t>
      </w:r>
    </w:p>
    <w:p w:rsidR="00FB50A8" w:rsidRDefault="00FB50A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98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1860"/>
        <w:gridCol w:w="1995"/>
        <w:gridCol w:w="1875"/>
      </w:tblGrid>
      <w:tr w:rsidR="00FB50A8">
        <w:trPr>
          <w:trHeight w:val="260"/>
        </w:trPr>
        <w:tc>
          <w:tcPr>
            <w:tcW w:w="4095" w:type="dxa"/>
            <w:vMerge w:val="restart"/>
            <w:shd w:val="clear" w:color="auto" w:fill="D9D9D9"/>
            <w:vAlign w:val="center"/>
          </w:tcPr>
          <w:p w:rsidR="00FB50A8" w:rsidRDefault="00A04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CURSOS</w:t>
            </w:r>
          </w:p>
        </w:tc>
        <w:tc>
          <w:tcPr>
            <w:tcW w:w="1860" w:type="dxa"/>
            <w:vMerge w:val="restart"/>
            <w:shd w:val="clear" w:color="auto" w:fill="D9D9D9"/>
            <w:vAlign w:val="center"/>
          </w:tcPr>
          <w:p w:rsidR="00FB50A8" w:rsidRDefault="00A04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MODALIDADE</w:t>
            </w:r>
          </w:p>
        </w:tc>
        <w:tc>
          <w:tcPr>
            <w:tcW w:w="3870" w:type="dxa"/>
            <w:gridSpan w:val="2"/>
            <w:shd w:val="clear" w:color="auto" w:fill="D9D9D9"/>
            <w:vAlign w:val="center"/>
          </w:tcPr>
          <w:p w:rsidR="00FB50A8" w:rsidRDefault="00A04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PREVISÃO DE VAGAS</w:t>
            </w:r>
          </w:p>
        </w:tc>
      </w:tr>
      <w:tr w:rsidR="00FB50A8">
        <w:trPr>
          <w:trHeight w:val="260"/>
        </w:trPr>
        <w:tc>
          <w:tcPr>
            <w:tcW w:w="4095" w:type="dxa"/>
            <w:vMerge/>
            <w:shd w:val="clear" w:color="auto" w:fill="D9D9D9"/>
            <w:vAlign w:val="center"/>
          </w:tcPr>
          <w:p w:rsidR="00FB50A8" w:rsidRDefault="00FB5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shd w:val="clear" w:color="auto" w:fill="D9D9D9"/>
            <w:vAlign w:val="center"/>
          </w:tcPr>
          <w:p w:rsidR="00FB50A8" w:rsidRDefault="00FB5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D9D9D9"/>
            <w:vAlign w:val="center"/>
          </w:tcPr>
          <w:p w:rsidR="00FB50A8" w:rsidRDefault="00A04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 BOLSAS</w:t>
            </w:r>
          </w:p>
        </w:tc>
        <w:tc>
          <w:tcPr>
            <w:tcW w:w="1875" w:type="dxa"/>
            <w:shd w:val="clear" w:color="auto" w:fill="D9D9D9"/>
            <w:vAlign w:val="center"/>
          </w:tcPr>
          <w:p w:rsidR="00FB50A8" w:rsidRDefault="00A04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SEM BOLSAS</w:t>
            </w:r>
          </w:p>
        </w:tc>
      </w:tr>
      <w:tr w:rsidR="00FB50A8">
        <w:trPr>
          <w:trHeight w:val="220"/>
        </w:trPr>
        <w:tc>
          <w:tcPr>
            <w:tcW w:w="4095" w:type="dxa"/>
            <w:vMerge w:val="restart"/>
            <w:vAlign w:val="center"/>
          </w:tcPr>
          <w:p w:rsidR="00FB50A8" w:rsidRDefault="00A04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Licenciatura em Letras - Espanhol e Literatura hispânica.</w:t>
            </w:r>
          </w:p>
        </w:tc>
        <w:tc>
          <w:tcPr>
            <w:tcW w:w="1860" w:type="dxa"/>
            <w:vAlign w:val="center"/>
          </w:tcPr>
          <w:p w:rsidR="00FB50A8" w:rsidRDefault="00A040BD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Presencial</w:t>
            </w:r>
          </w:p>
        </w:tc>
        <w:tc>
          <w:tcPr>
            <w:tcW w:w="1995" w:type="dxa"/>
            <w:vMerge w:val="restart"/>
            <w:vAlign w:val="center"/>
          </w:tcPr>
          <w:p w:rsidR="00FB50A8" w:rsidRDefault="00A040BD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1875" w:type="dxa"/>
            <w:vMerge w:val="restart"/>
            <w:vAlign w:val="center"/>
          </w:tcPr>
          <w:p w:rsidR="00FB50A8" w:rsidRDefault="00A04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FB50A8">
        <w:trPr>
          <w:trHeight w:val="220"/>
        </w:trPr>
        <w:tc>
          <w:tcPr>
            <w:tcW w:w="4095" w:type="dxa"/>
            <w:vMerge/>
            <w:vAlign w:val="center"/>
          </w:tcPr>
          <w:p w:rsidR="00FB50A8" w:rsidRDefault="00FB5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60" w:type="dxa"/>
            <w:vAlign w:val="center"/>
          </w:tcPr>
          <w:p w:rsidR="00FB50A8" w:rsidRDefault="00A040BD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EAD</w:t>
            </w:r>
          </w:p>
        </w:tc>
        <w:tc>
          <w:tcPr>
            <w:tcW w:w="1995" w:type="dxa"/>
            <w:vMerge/>
            <w:vAlign w:val="center"/>
          </w:tcPr>
          <w:p w:rsidR="00FB50A8" w:rsidRDefault="00FB50A8">
            <w:pPr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  <w:tc>
          <w:tcPr>
            <w:tcW w:w="1875" w:type="dxa"/>
            <w:vMerge/>
            <w:vAlign w:val="center"/>
          </w:tcPr>
          <w:p w:rsidR="00FB50A8" w:rsidRDefault="00FB5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</w:tr>
    </w:tbl>
    <w:p w:rsidR="00FB50A8" w:rsidRDefault="00FB50A8">
      <w:pPr>
        <w:jc w:val="both"/>
        <w:rPr>
          <w:rFonts w:ascii="Arial" w:eastAsia="Arial" w:hAnsi="Arial" w:cs="Arial"/>
          <w:sz w:val="24"/>
          <w:szCs w:val="24"/>
        </w:rPr>
      </w:pP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5.2. A concessão das bolsas está condicionada à ordem decrescente de classificação dos discentes no processo seletivo regido por este Edital. </w:t>
      </w:r>
    </w:p>
    <w:p w:rsidR="00FB50A8" w:rsidRDefault="00A040BD">
      <w:pPr>
        <w:tabs>
          <w:tab w:val="left" w:pos="284"/>
          <w:tab w:val="left" w:pos="426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 DOS REQUISITOS PARA RECEBIMENTO DE BOLSA </w:t>
      </w:r>
    </w:p>
    <w:p w:rsidR="00FB50A8" w:rsidRDefault="00A040BD">
      <w:pPr>
        <w:spacing w:before="120" w:after="120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6.1 São requisitos mínimos para o recebimento de bolsa discente:</w:t>
      </w:r>
    </w:p>
    <w:p w:rsidR="00FB50A8" w:rsidRDefault="00A040B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aprovado no processo seletivo do Programa realizado pela IFRR; </w:t>
      </w:r>
    </w:p>
    <w:p w:rsidR="00FB50A8" w:rsidRDefault="00A040B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S</w:t>
      </w:r>
      <w:r>
        <w:rPr>
          <w:rFonts w:ascii="Arial" w:eastAsia="Arial" w:hAnsi="Arial" w:cs="Arial"/>
          <w:color w:val="000000"/>
          <w:sz w:val="24"/>
          <w:szCs w:val="24"/>
        </w:rPr>
        <w:t>er discente</w:t>
      </w:r>
      <w:r>
        <w:rPr>
          <w:rFonts w:ascii="Arial" w:eastAsia="Arial" w:hAnsi="Arial" w:cs="Arial"/>
          <w:sz w:val="24"/>
          <w:szCs w:val="24"/>
        </w:rPr>
        <w:t xml:space="preserve"> de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um dos cursos de Licenciatura que integra o subprojeto institucional, conforme consta no Quadro 1 deste Edital;</w:t>
      </w:r>
    </w:p>
    <w:p w:rsidR="00FB50A8" w:rsidRDefault="00A040B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star regularmente matriculado em curso de licenciatura na área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do subprojeto em que se inscreve; </w:t>
      </w:r>
    </w:p>
    <w:p w:rsidR="00FB50A8" w:rsidRDefault="00A040B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star cursando a primeira metade do curso, metade do curso ou seja, que não tenha </w:t>
      </w:r>
      <w:r>
        <w:rPr>
          <w:rFonts w:ascii="Arial" w:eastAsia="Arial" w:hAnsi="Arial" w:cs="Arial"/>
          <w:sz w:val="24"/>
          <w:szCs w:val="24"/>
        </w:rPr>
        <w:t>concluído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mais de 60% da carga horária regimental do curso. </w:t>
      </w:r>
    </w:p>
    <w:p w:rsidR="00FB50A8" w:rsidRDefault="00A040B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eclarar que possui pelo menos 32h (trinta e duas horas) mensais para dedicação às atividades do PIBID (Anexo II); </w:t>
      </w:r>
    </w:p>
    <w:p w:rsidR="00FB50A8" w:rsidRDefault="00A040B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irmar Termo de Compromisso (Anexo II) de participação no respectivo subprojeto; </w:t>
      </w:r>
    </w:p>
    <w:p w:rsidR="00FB50A8" w:rsidRDefault="00A040B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star apto a iniciar as atividades relativas ao projeto na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primeira quinzena de agosto; </w:t>
      </w:r>
    </w:p>
    <w:p w:rsidR="00FB50A8" w:rsidRDefault="00A040B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120" w:after="120"/>
        <w:ind w:left="709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ão estar vinculado a nenhum programa de bolsas financiadas por agências de fomento a ensino, pesquisa, extensão (CAPES, FNDE 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etc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), pois é vedada o acúmulo de bolsas ( exceto os casos de Bolsa </w:t>
      </w:r>
      <w:r>
        <w:rPr>
          <w:rFonts w:ascii="Arial" w:eastAsia="Arial" w:hAnsi="Arial" w:cs="Arial"/>
          <w:sz w:val="24"/>
          <w:szCs w:val="24"/>
        </w:rPr>
        <w:t>permanência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bolsas de </w:t>
      </w:r>
      <w:r>
        <w:rPr>
          <w:rFonts w:ascii="Arial" w:eastAsia="Arial" w:hAnsi="Arial" w:cs="Arial"/>
          <w:sz w:val="24"/>
          <w:szCs w:val="24"/>
        </w:rPr>
        <w:t>auxílio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ao estudante) (Anexo II); </w:t>
      </w:r>
    </w:p>
    <w:p w:rsidR="00FB50A8" w:rsidRDefault="00A040B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120" w:after="120"/>
        <w:ind w:left="709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candidato aprovado e contemplado com bolsa deverá realizar desligamento de qualquer outro programa ao qual esteja vinculado; </w:t>
      </w:r>
    </w:p>
    <w:p w:rsidR="00FB50A8" w:rsidRDefault="00A040B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120" w:after="120"/>
        <w:ind w:left="709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ara todas as modalidades é obrigatório cadastrar e manter atualizado currículo na Plataforma Freire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disponível no endereço eletrônico http://freire2.capes.gov.br , que será utilizado para fins de comprovação dos requisitos para concessão das bolsas. </w:t>
      </w:r>
    </w:p>
    <w:p w:rsidR="00FB50A8" w:rsidRDefault="00A040BD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6.1.1. O discente que possuir vínculo empregatício ou estiver realizando estágio remunerado, poderá ser</w:t>
      </w:r>
      <w:r>
        <w:rPr>
          <w:rFonts w:ascii="Arial" w:eastAsia="Arial" w:hAnsi="Arial" w:cs="Arial"/>
          <w:sz w:val="24"/>
          <w:szCs w:val="24"/>
        </w:rPr>
        <w:t xml:space="preserve"> bolsista do PIBID, desde haja carga horária compatível e que não possua relação de trabalho com o IFRR participante ou com a escola onde desenvolverá as atividades do subprojeto. </w:t>
      </w:r>
    </w:p>
    <w:p w:rsidR="00FB50A8" w:rsidRDefault="00FB50A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50A8" w:rsidRDefault="00FB50A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50A8" w:rsidRDefault="00A040BD">
      <w:pPr>
        <w:tabs>
          <w:tab w:val="left" w:pos="284"/>
          <w:tab w:val="left" w:pos="426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 DAS RESPONSABILIDADES DO/AS BOLSISTA DE INICIAÇÃO Á DOCÊNCIA PIBID/IFR</w:t>
      </w:r>
      <w:r>
        <w:rPr>
          <w:rFonts w:ascii="Arial" w:eastAsia="Arial" w:hAnsi="Arial" w:cs="Arial"/>
          <w:b/>
          <w:sz w:val="24"/>
          <w:szCs w:val="24"/>
        </w:rPr>
        <w:t>R/2018</w:t>
      </w:r>
    </w:p>
    <w:p w:rsidR="00FB50A8" w:rsidRDefault="00A040BD">
      <w:pPr>
        <w:tabs>
          <w:tab w:val="left" w:pos="284"/>
          <w:tab w:val="left" w:pos="426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A/o discente do Projeto PIBID/CAPES/IFRR/2018 deverá: </w:t>
      </w:r>
    </w:p>
    <w:p w:rsidR="00FB50A8" w:rsidRDefault="00A040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participar das atividades definidas pelo projeto; </w:t>
      </w:r>
    </w:p>
    <w:p w:rsidR="00FB50A8" w:rsidRDefault="00A040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993" w:hanging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tratar todos os membros do programa e da comunidade escolar com cordialidade, respeito e formalidade adequada; </w:t>
      </w:r>
    </w:p>
    <w:p w:rsidR="00FB50A8" w:rsidRDefault="00A040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993" w:hanging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atentar-se à utilização da língua portuguesa de acordo com a norma culta, quando se tratar de comunicação formal do programa; </w:t>
      </w:r>
    </w:p>
    <w:p w:rsidR="00FB50A8" w:rsidRDefault="00A040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993" w:hanging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assinar Termo de Compromisso do PIBID/CAPES/IFRR/2018 e estar atento ao cumprimento de suas responsabilidades; </w:t>
      </w:r>
    </w:p>
    <w:p w:rsidR="00FB50A8" w:rsidRDefault="00A040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993" w:hanging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restituir à Capes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eventuais benefícios recebidos indevidamente do programa, por meio de Guia de Recolhimento da União (GRU); </w:t>
      </w:r>
    </w:p>
    <w:p w:rsidR="00FB50A8" w:rsidRDefault="00A040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993" w:hanging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informar imediatamente ao coordenador de área qualquer irregularidade no recebimento de sua bolsa; </w:t>
      </w:r>
    </w:p>
    <w:p w:rsidR="00FB50A8" w:rsidRDefault="00A040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993" w:hanging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registrar as ações desenvolvidas durante sua pa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rticipação no projeto; </w:t>
      </w:r>
    </w:p>
    <w:p w:rsidR="00FB50A8" w:rsidRDefault="00A040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993" w:hanging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apresentar formalmente os resultados parciais e finais de seu trabalho, divulgando-os nos seminários e demais eventos promovidos pelo IFRR em que for solicitado; </w:t>
      </w:r>
    </w:p>
    <w:p w:rsidR="00FB50A8" w:rsidRDefault="00A040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993" w:hanging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participar das atividades de acompanhamento e avaliação do PIBID defi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nidas pelo IFRR e pela Capes; </w:t>
      </w:r>
    </w:p>
    <w:p w:rsidR="00FB50A8" w:rsidRDefault="00A040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993" w:hanging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assinar termo de desligamento do projeto, quando couber ; </w:t>
      </w:r>
    </w:p>
    <w:p w:rsidR="00FB50A8" w:rsidRDefault="00A040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ind w:left="993" w:hanging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Manter-se matriculado e frequente no curso, sem solicitar trancamento de matrícula, durante a sua permanência no PIBID/CAPES/IFRR/2018.</w:t>
      </w:r>
    </w:p>
    <w:p w:rsidR="00FB50A8" w:rsidRDefault="00A040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/>
        <w:ind w:left="993" w:hanging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conhecer e estar de acordo co</w:t>
      </w:r>
      <w:r>
        <w:rPr>
          <w:rFonts w:ascii="Arial" w:eastAsia="Arial" w:hAnsi="Arial" w:cs="Arial"/>
          <w:color w:val="000000"/>
          <w:sz w:val="24"/>
          <w:szCs w:val="24"/>
        </w:rPr>
        <w:t>m as regras do PIBID/CAPES/IFRR/2018;</w:t>
      </w:r>
    </w:p>
    <w:p w:rsidR="00FB50A8" w:rsidRDefault="00A040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120" w:after="120"/>
        <w:ind w:left="993" w:hanging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manter seus dados atualizados na Plataforma Freire, do MEC.</w:t>
      </w:r>
    </w:p>
    <w:p w:rsidR="00FB50A8" w:rsidRDefault="00A040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851" w:hanging="5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zelar pelo patrimônio e nome da Instituição, bem como cumprir suas normas internas. </w:t>
      </w:r>
    </w:p>
    <w:p w:rsidR="00FB50A8" w:rsidRDefault="00A040B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/>
        <w:ind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>Parágrafo único</w:t>
      </w:r>
      <w:r>
        <w:rPr>
          <w:rFonts w:ascii="Arial" w:eastAsia="Arial" w:hAnsi="Arial" w:cs="Arial"/>
          <w:color w:val="000000"/>
          <w:sz w:val="24"/>
          <w:szCs w:val="24"/>
        </w:rPr>
        <w:t>. É vedado ao bolsista de iniciação à docência assumir a rotina de atribuições dos docentes da escola ou atividades de suporte administrativo ou operacional.</w:t>
      </w:r>
    </w:p>
    <w:p w:rsidR="00FB50A8" w:rsidRDefault="00FB50A8">
      <w:pPr>
        <w:tabs>
          <w:tab w:val="left" w:pos="284"/>
          <w:tab w:val="left" w:pos="426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:rsidR="00FB50A8" w:rsidRDefault="00A040BD">
      <w:pPr>
        <w:tabs>
          <w:tab w:val="left" w:pos="284"/>
          <w:tab w:val="left" w:pos="426"/>
        </w:tabs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8. DO CANCELAMENTO E DA EXCLUSÃO DO BOLSISTA DO PIBID/CAPES/IFRR/2018 </w:t>
      </w:r>
    </w:p>
    <w:p w:rsidR="00FB50A8" w:rsidRDefault="00A040BD">
      <w:pPr>
        <w:tabs>
          <w:tab w:val="left" w:pos="284"/>
          <w:tab w:val="left" w:pos="426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8.1 O bolsista e o não-bolsista de iniciação à docência terão suas atividades do PIBID/CAPES/IFRR/2018 canceladas nas seguintes circunstâncias: </w:t>
      </w:r>
    </w:p>
    <w:p w:rsidR="00FB50A8" w:rsidRDefault="00A040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Pela conclusão do curso de licenciatura; </w:t>
      </w:r>
    </w:p>
    <w:p w:rsidR="00FB50A8" w:rsidRDefault="00A040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 trancamento de matrícula; </w:t>
      </w:r>
    </w:p>
    <w:p w:rsidR="00FB50A8" w:rsidRDefault="00A040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or transferência de campus ou mudança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curso;</w:t>
      </w:r>
    </w:p>
    <w:p w:rsidR="00FB50A8" w:rsidRDefault="00A040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pós o período de 18 meses, conforme apresentado no item 4.1 deste Edital. 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8.2 O bolsista e o não-bolsista de iniciação à docência serão excluídos do PIBID do IFRR por: </w:t>
      </w:r>
    </w:p>
    <w:p w:rsidR="00FB50A8" w:rsidRDefault="00A040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Infringir as normas regulamentares que determinaram a participação no PIBI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D; </w:t>
      </w:r>
    </w:p>
    <w:p w:rsidR="00FB50A8" w:rsidRDefault="00A040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Abandono do curso de licenciatura ao qual está vinculado;</w:t>
      </w:r>
    </w:p>
    <w:p w:rsidR="00FB50A8" w:rsidRDefault="00A040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Solicitação de desligamento voluntário por parte do discente participante na iniciação à docência ao seu Coordenador de área, através do preenchimento do Termo de Desistência constante no Anexo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III. </w:t>
      </w:r>
    </w:p>
    <w:p w:rsidR="00FB50A8" w:rsidRDefault="00A040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Descumprimento ou cumprimento insatisfatório de suas atribuições; </w:t>
      </w:r>
    </w:p>
    <w:p w:rsidR="00FB50A8" w:rsidRDefault="00A040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Indicação do Coordenador de área e do Supervisor, após apuração de resultado insatisfatório de avaliação de suas atividades de iniciação à docência; </w:t>
      </w:r>
    </w:p>
    <w:p w:rsidR="00FB50A8" w:rsidRDefault="00A040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Obtenção de frequência inferior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80% (oitenta por cento) nas atividades de iniciação à docência, no mês imediatamente anterior à aferição; </w:t>
      </w:r>
    </w:p>
    <w:p w:rsidR="00FB50A8" w:rsidRDefault="00A040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Ter sido punido por uma das penas disciplinares previstas no Regulamento Didático Pedagógico do Ensino do IFRR, no período do desenvolvimento das atividades do PIBID.</w:t>
      </w:r>
    </w:p>
    <w:p w:rsidR="00FB50A8" w:rsidRDefault="00A040B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hipótese de ocorrer o desligamento de um bolsista discente, será feita a substituição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por outro discente que estiver ocupando a vaga de discente não bolsista, desde que seja dentro do mesmo curso e/ou subprojeto.</w:t>
      </w:r>
    </w:p>
    <w:p w:rsidR="00FB50A8" w:rsidRDefault="00FB50A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72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B50A8" w:rsidRDefault="00A0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9. DAS INSCRIÇÕES DOS DISCENTES DO IFRR</w:t>
      </w:r>
    </w:p>
    <w:p w:rsidR="00FB50A8" w:rsidRDefault="00FB5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548DD4"/>
          <w:sz w:val="24"/>
          <w:szCs w:val="24"/>
        </w:rPr>
      </w:pP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9.1 As inscrições só poderão ser feitas por e-mail, no período de </w:t>
      </w:r>
      <w:r>
        <w:rPr>
          <w:rFonts w:ascii="Arial" w:eastAsia="Arial" w:hAnsi="Arial" w:cs="Arial"/>
          <w:sz w:val="24"/>
          <w:szCs w:val="24"/>
        </w:rPr>
        <w:t>06 a 12 de setembro de 2018.</w:t>
      </w:r>
    </w:p>
    <w:p w:rsidR="00FB50A8" w:rsidRDefault="00A040B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9.1.1 </w:t>
      </w:r>
      <w:r>
        <w:rPr>
          <w:rFonts w:ascii="Arial" w:eastAsia="Arial" w:hAnsi="Arial" w:cs="Arial"/>
          <w:b/>
          <w:sz w:val="24"/>
          <w:szCs w:val="24"/>
        </w:rPr>
        <w:t>As inscrições serão encerradas às 12 horas do dia 12 de setembro</w:t>
      </w:r>
      <w:r w:rsidR="001C5B24">
        <w:rPr>
          <w:rFonts w:ascii="Arial" w:eastAsia="Arial" w:hAnsi="Arial" w:cs="Arial"/>
          <w:b/>
          <w:sz w:val="24"/>
          <w:szCs w:val="24"/>
        </w:rPr>
        <w:t>.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9.2 As inscrições por e-mail deverão ser encaminhadas para o seguinte endereço eletrônico: </w:t>
      </w:r>
      <w:hyperlink r:id="rId8">
        <w:r>
          <w:rPr>
            <w:rFonts w:ascii="Arial" w:eastAsia="Arial" w:hAnsi="Arial" w:cs="Arial"/>
            <w:color w:val="000000"/>
            <w:sz w:val="24"/>
            <w:szCs w:val="24"/>
          </w:rPr>
          <w:t>pibid2018@ifrr.ed</w:t>
        </w:r>
        <w:r>
          <w:rPr>
            <w:rFonts w:ascii="Arial" w:eastAsia="Arial" w:hAnsi="Arial" w:cs="Arial"/>
            <w:color w:val="000000"/>
            <w:sz w:val="24"/>
            <w:szCs w:val="24"/>
          </w:rPr>
          <w:t>u.br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9.2.1 A inscrição deverá apresentar a respectiva documentação, exigida no item 9.4, anexada em arquivo único, em formato PDF, com tamanho de até 5mb. 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9.2.2 O assunto do e-mail deverá ser identificado da seguinte forma: PIBID/IFRR/2018 – DISCENTE: IDENTIFICAÇÃO DO MUNICÍPIO: IDENTIFICAÇÃO DA  DISCIPLINA.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Ex.: PIBID/IFRR/2018 – DISCENTE: Rorainópolis - Espanhol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bookmarkStart w:id="3" w:name="_3znysh7" w:colFirst="0" w:colLast="0"/>
      <w:bookmarkEnd w:id="3"/>
      <w:r>
        <w:rPr>
          <w:rFonts w:ascii="Arial" w:eastAsia="Arial" w:hAnsi="Arial" w:cs="Arial"/>
          <w:sz w:val="24"/>
          <w:szCs w:val="24"/>
        </w:rPr>
        <w:t>9.3 O IFRR não se responsabilizará por inscr</w:t>
      </w:r>
      <w:r>
        <w:rPr>
          <w:rFonts w:ascii="Arial" w:eastAsia="Arial" w:hAnsi="Arial" w:cs="Arial"/>
          <w:sz w:val="24"/>
          <w:szCs w:val="24"/>
        </w:rPr>
        <w:t>ição não recebida por motivos de ordem técnica dos computadores, de falhas de comunicação, de congestionamento das linhas de comunicação, bem como por outros fatores que impossibilitem a transferência de dados.</w:t>
      </w:r>
    </w:p>
    <w:p w:rsidR="00FB50A8" w:rsidRDefault="00A040B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4" w:name="_2et92p0" w:colFirst="0" w:colLast="0"/>
      <w:bookmarkEnd w:id="4"/>
      <w:r>
        <w:rPr>
          <w:rFonts w:ascii="Arial" w:eastAsia="Arial" w:hAnsi="Arial" w:cs="Arial"/>
          <w:color w:val="000000"/>
          <w:sz w:val="24"/>
          <w:szCs w:val="24"/>
        </w:rPr>
        <w:t>Dos documentos para Inscrição: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9.4.1 O discen</w:t>
      </w:r>
      <w:r>
        <w:rPr>
          <w:rFonts w:ascii="Arial" w:eastAsia="Arial" w:hAnsi="Arial" w:cs="Arial"/>
          <w:sz w:val="24"/>
          <w:szCs w:val="24"/>
        </w:rPr>
        <w:t xml:space="preserve">te interessado em participar da seleção deverá se inscrever no prazo previsto no cronograma, constante deste Edital, com a seguinte documentação obrigatória: </w:t>
      </w:r>
    </w:p>
    <w:p w:rsidR="00FB50A8" w:rsidRDefault="00A040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49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Formulário de Inscrição (Anexo I) devidamente preenchido e assinado;</w:t>
      </w:r>
    </w:p>
    <w:p w:rsidR="00FB50A8" w:rsidRDefault="00A040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49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ermo de compromisso (Anexo </w:t>
      </w:r>
      <w:r>
        <w:rPr>
          <w:rFonts w:ascii="Arial" w:eastAsia="Arial" w:hAnsi="Arial" w:cs="Arial"/>
          <w:color w:val="000000"/>
          <w:sz w:val="24"/>
          <w:szCs w:val="24"/>
        </w:rPr>
        <w:t>II) devidamente preenchido e assinado;</w:t>
      </w:r>
    </w:p>
    <w:p w:rsidR="00FB50A8" w:rsidRDefault="00A040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49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omprovante de matrícula em curso de licenciatura no semestre vigente;</w:t>
      </w:r>
    </w:p>
    <w:p w:rsidR="00FB50A8" w:rsidRDefault="00A040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49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Histórico Escolar contendo a Média de Conclusão parcial (MC) (obrigatório);</w:t>
      </w:r>
    </w:p>
    <w:p w:rsidR="00FB50A8" w:rsidRDefault="00A040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49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ópias do CPF e RG, (frente e verso);  </w:t>
      </w:r>
    </w:p>
    <w:p w:rsidR="00FB50A8" w:rsidRDefault="00A040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49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C</w:t>
      </w:r>
      <w:r>
        <w:rPr>
          <w:rFonts w:ascii="Arial" w:eastAsia="Arial" w:hAnsi="Arial" w:cs="Arial"/>
          <w:color w:val="000000"/>
          <w:sz w:val="24"/>
          <w:szCs w:val="24"/>
        </w:rPr>
        <w:t>urrículo gerado a partir da P</w:t>
      </w:r>
      <w:r>
        <w:rPr>
          <w:rFonts w:ascii="Arial" w:eastAsia="Arial" w:hAnsi="Arial" w:cs="Arial"/>
          <w:color w:val="000000"/>
          <w:sz w:val="24"/>
          <w:szCs w:val="24"/>
        </w:rPr>
        <w:t>lataforma Freire (http://freire2.capes.gov.br) (obrigatório);</w:t>
      </w:r>
    </w:p>
    <w:p w:rsidR="00FB50A8" w:rsidRDefault="00A040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49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eclaração de disponibilidade de 32 horas mensais para o desenvolvimento das atividades do PIBID, por um período de 18 meses, a partir de agosto de 2018 (Anexo II);</w:t>
      </w:r>
    </w:p>
    <w:p w:rsidR="00FB50A8" w:rsidRDefault="00A040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49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eclaração de que não acumul</w:t>
      </w:r>
      <w:r>
        <w:rPr>
          <w:rFonts w:ascii="Arial" w:eastAsia="Arial" w:hAnsi="Arial" w:cs="Arial"/>
          <w:color w:val="000000"/>
          <w:sz w:val="24"/>
          <w:szCs w:val="24"/>
        </w:rPr>
        <w:t>a bolsa com outra concedida por Instituição Pública ou bolsa vinculada a programas financiados pela CAPES, FINEP, CNPq ou de outras agências de fomento, salvo casos de bolsas advindas de recursos da Assistência Estudantil ou Programa de Bolsa Permanência d</w:t>
      </w:r>
      <w:r>
        <w:rPr>
          <w:rFonts w:ascii="Arial" w:eastAsia="Arial" w:hAnsi="Arial" w:cs="Arial"/>
          <w:color w:val="000000"/>
          <w:sz w:val="24"/>
          <w:szCs w:val="24"/>
        </w:rPr>
        <w:t>o MEC (Anexo II);</w:t>
      </w:r>
    </w:p>
    <w:p w:rsidR="00FB50A8" w:rsidRDefault="00A040B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49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eclaração de concordância às normas regentes do presente processo seletivo, dispostas neste Edital (Anexo II);</w:t>
      </w:r>
    </w:p>
    <w:p w:rsidR="00FB50A8" w:rsidRDefault="00FB50A8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9.4.1 Os documentos deverão ser enviados por e-mail no ato da inscrição e não serão aceitas sob nenhuma hipótese inscrições com documentação incompleta.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9.4.2 Não serão aceitos documentos posteriores à data limite de inscrição.</w:t>
      </w:r>
    </w:p>
    <w:p w:rsidR="00FB50A8" w:rsidRDefault="00A040B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 DOS CRITÉRIOS PARA CLASS</w:t>
      </w:r>
      <w:r>
        <w:rPr>
          <w:rFonts w:ascii="Arial" w:eastAsia="Arial" w:hAnsi="Arial" w:cs="Arial"/>
          <w:b/>
          <w:sz w:val="24"/>
          <w:szCs w:val="24"/>
        </w:rPr>
        <w:t>IFICAÇÃO E SELEÇÃO DOS CANDIDATOS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10.1 A seleção dos discentes do PIBID/CAPES/IFRR/2018 será conduzida por Comissão específica nomeada por portaria pelo IFRR/CBV. 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10.2 O processo de seleção será de caráter classificatório e levará em conta os seguintes cr</w:t>
      </w:r>
      <w:r>
        <w:rPr>
          <w:rFonts w:ascii="Arial" w:eastAsia="Arial" w:hAnsi="Arial" w:cs="Arial"/>
          <w:sz w:val="24"/>
          <w:szCs w:val="24"/>
        </w:rPr>
        <w:t>itérios:</w:t>
      </w:r>
    </w:p>
    <w:p w:rsidR="00FB50A8" w:rsidRDefault="00A040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obediência às condições dos itens 6.1 e 9. </w:t>
      </w:r>
    </w:p>
    <w:p w:rsidR="00FB50A8" w:rsidRDefault="00A040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Média de Conclusão (MC) de cada discente contida em seu respectivo Histórico Escolar.</w:t>
      </w:r>
    </w:p>
    <w:p w:rsidR="00FB50A8" w:rsidRDefault="00A040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Dados contidos no currículo do candidato cadastrado na Plataforma Freire e documentado.</w:t>
      </w:r>
    </w:p>
    <w:p w:rsidR="00FB50A8" w:rsidRDefault="00A040BD">
      <w:pPr>
        <w:spacing w:before="120"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Parágrafo único</w:t>
      </w:r>
      <w:r>
        <w:rPr>
          <w:rFonts w:ascii="Arial" w:eastAsia="Arial" w:hAnsi="Arial" w:cs="Arial"/>
          <w:sz w:val="24"/>
          <w:szCs w:val="24"/>
        </w:rPr>
        <w:t xml:space="preserve">: Para fins </w:t>
      </w:r>
      <w:r>
        <w:rPr>
          <w:rFonts w:ascii="Arial" w:eastAsia="Arial" w:hAnsi="Arial" w:cs="Arial"/>
          <w:sz w:val="24"/>
          <w:szCs w:val="24"/>
        </w:rPr>
        <w:t>deste Edital, entende-se por média de conclusão a média aritmética de todos os componentes curriculares já integralizados pelo discente candidato no curso de licenciatura no qual esteja matriculado no IFRR;</w:t>
      </w:r>
    </w:p>
    <w:p w:rsidR="00FB50A8" w:rsidRDefault="00FB50A8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10.3 A classificação dos discentes interessados </w:t>
      </w:r>
      <w:r>
        <w:rPr>
          <w:rFonts w:ascii="Arial" w:eastAsia="Arial" w:hAnsi="Arial" w:cs="Arial"/>
          <w:sz w:val="24"/>
          <w:szCs w:val="24"/>
        </w:rPr>
        <w:t xml:space="preserve">será realizada pela ordem decrescente das Médias de Conclusão; 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10.4 Para fins de classificação, serão considerados os números até a segunda casa decimal da Média de Conclusão; 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10.5 O discente que não tiver currículo cadastrado na Plataforma Freire, dispo</w:t>
      </w:r>
      <w:r>
        <w:rPr>
          <w:rFonts w:ascii="Arial" w:eastAsia="Arial" w:hAnsi="Arial" w:cs="Arial"/>
          <w:sz w:val="24"/>
          <w:szCs w:val="24"/>
        </w:rPr>
        <w:t xml:space="preserve">nível no endereço eletrônico http://freire2.capes.gov.br, será automaticamente desclassificado da seleção. 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10.6 Os discentes participantes que excederem o quantitativo de vagas dos núcleos formados irão compor uma lista de espera e poderão ser aproveitado</w:t>
      </w:r>
      <w:r>
        <w:rPr>
          <w:rFonts w:ascii="Arial" w:eastAsia="Arial" w:hAnsi="Arial" w:cs="Arial"/>
          <w:sz w:val="24"/>
          <w:szCs w:val="24"/>
        </w:rPr>
        <w:t>s até o prazo limite de 18 (dezoito) meses a partir da divulgação do Resultado desta seleção.</w:t>
      </w:r>
    </w:p>
    <w:p w:rsidR="00FB50A8" w:rsidRDefault="00A040B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11. DOS CRITÉRIOS DE DESEMPATE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11.1 Serão critérios de desempate para classificação: </w:t>
      </w:r>
    </w:p>
    <w:p w:rsidR="00FB50A8" w:rsidRDefault="00A040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Discente que aderir e assinar o Termo de Compromisso com aceite de colaborar como voluntário no desenvolvimento do PIBID/IFRR no subprojeto; </w:t>
      </w:r>
    </w:p>
    <w:p w:rsidR="00FB50A8" w:rsidRDefault="00A040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iscente com maior idade; </w:t>
      </w:r>
    </w:p>
    <w:p w:rsidR="00FB50A8" w:rsidRDefault="00A040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iscente com maior Coeficiente de Progressão, ou seja, percentual da Carga Horária Tota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cumprida no respectivo curso de licenciatura; </w:t>
      </w:r>
    </w:p>
    <w:p w:rsidR="00FB50A8" w:rsidRDefault="00A040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aior pontuação no currículo. </w:t>
      </w:r>
    </w:p>
    <w:p w:rsidR="00FB50A8" w:rsidRDefault="00FB50A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RESULTADO PRELIMINAR DO PROCESSO DE SELEÇÃO E DOS RECURSOS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12.1 O resultado preliminar processo seletivo de discentes, será divulgado no dia 12 de setembro, às 20 horas</w:t>
      </w:r>
      <w:r>
        <w:rPr>
          <w:rFonts w:ascii="Arial" w:eastAsia="Arial" w:hAnsi="Arial" w:cs="Arial"/>
          <w:sz w:val="24"/>
          <w:szCs w:val="24"/>
        </w:rPr>
        <w:t xml:space="preserve">, por meio de edital publicado pela </w:t>
      </w:r>
      <w:proofErr w:type="spellStart"/>
      <w:r>
        <w:rPr>
          <w:rFonts w:ascii="Arial" w:eastAsia="Arial" w:hAnsi="Arial" w:cs="Arial"/>
          <w:sz w:val="24"/>
          <w:szCs w:val="24"/>
        </w:rPr>
        <w:t>Pró-reitoria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Ensino – PROEN, na página do IFRR (www.ifrr.edu.br).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12.2 Da publicação do resultado preliminar o candidato poderá, a seu critério, interpor recurso contra a decisão da comissão. 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12.3 Os recursos ao resu</w:t>
      </w:r>
      <w:r>
        <w:rPr>
          <w:rFonts w:ascii="Arial" w:eastAsia="Arial" w:hAnsi="Arial" w:cs="Arial"/>
          <w:sz w:val="24"/>
          <w:szCs w:val="24"/>
        </w:rPr>
        <w:t xml:space="preserve">ltado preliminar da seleção dos discentes devem ser encaminhados a/o presidente da Comissão avaliadora, no período previsto no cronograma no item 14, enviado ao e-mail  </w:t>
      </w:r>
      <w:hyperlink r:id="rId9">
        <w:r>
          <w:rPr>
            <w:rFonts w:ascii="Arial" w:eastAsia="Arial" w:hAnsi="Arial" w:cs="Arial"/>
            <w:sz w:val="24"/>
            <w:szCs w:val="24"/>
          </w:rPr>
          <w:t>pibid2018@ifrr.edu.br</w:t>
        </w:r>
      </w:hyperlink>
      <w:r>
        <w:rPr>
          <w:rFonts w:ascii="Arial" w:eastAsia="Arial" w:hAnsi="Arial" w:cs="Arial"/>
          <w:sz w:val="24"/>
          <w:szCs w:val="24"/>
        </w:rPr>
        <w:t>, com o título “Re</w:t>
      </w:r>
      <w:r>
        <w:rPr>
          <w:rFonts w:ascii="Arial" w:eastAsia="Arial" w:hAnsi="Arial" w:cs="Arial"/>
          <w:sz w:val="24"/>
          <w:szCs w:val="24"/>
        </w:rPr>
        <w:t>curso” e o nome da disciplina na identificação do assunto.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12.3.1 O recurso deverá estar devidamente justificado, identificando o candidato e o código de inscrição.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12.3.2 Não serão aceitos recursos coletivos. 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12.4 Os recursos ao resultado preliminar da seleção dos discentes serão avaliados pela Comissão, no período previsto no cronograma no item 14. 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bookmarkStart w:id="5" w:name="_tyjcwt" w:colFirst="0" w:colLast="0"/>
      <w:bookmarkEnd w:id="5"/>
      <w:r>
        <w:rPr>
          <w:rFonts w:ascii="Arial" w:eastAsia="Arial" w:hAnsi="Arial" w:cs="Arial"/>
          <w:sz w:val="24"/>
          <w:szCs w:val="24"/>
        </w:rPr>
        <w:t>12.5 Os resultados dos recursos interposto serão divulgados conforme previsto no cronograma no item 14.</w:t>
      </w:r>
    </w:p>
    <w:p w:rsidR="00FB50A8" w:rsidRDefault="00A040B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13.  DO </w:t>
      </w:r>
      <w:r>
        <w:rPr>
          <w:rFonts w:ascii="Arial" w:eastAsia="Arial" w:hAnsi="Arial" w:cs="Arial"/>
          <w:b/>
          <w:sz w:val="24"/>
          <w:szCs w:val="24"/>
        </w:rPr>
        <w:t>RESULTADO FINAL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13.1 A homologação do resultado final dos classificados no PIBID/CAPES/IFRR/2018 será publicada no dia </w:t>
      </w:r>
      <w:r w:rsidR="001C5B24">
        <w:rPr>
          <w:rFonts w:ascii="Arial" w:eastAsia="Arial" w:hAnsi="Arial" w:cs="Arial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 xml:space="preserve"> de</w:t>
      </w:r>
      <w:r w:rsidR="001C5B24">
        <w:rPr>
          <w:rFonts w:ascii="Arial" w:eastAsia="Arial" w:hAnsi="Arial" w:cs="Arial"/>
          <w:sz w:val="24"/>
          <w:szCs w:val="24"/>
        </w:rPr>
        <w:t xml:space="preserve"> setembro</w:t>
      </w:r>
      <w:bookmarkStart w:id="6" w:name="_GoBack"/>
      <w:bookmarkEnd w:id="6"/>
      <w:r>
        <w:rPr>
          <w:rFonts w:ascii="Arial" w:eastAsia="Arial" w:hAnsi="Arial" w:cs="Arial"/>
          <w:sz w:val="24"/>
          <w:szCs w:val="24"/>
        </w:rPr>
        <w:t xml:space="preserve"> de 2018 pela </w:t>
      </w:r>
      <w:proofErr w:type="spellStart"/>
      <w:r>
        <w:rPr>
          <w:rFonts w:ascii="Arial" w:eastAsia="Arial" w:hAnsi="Arial" w:cs="Arial"/>
          <w:sz w:val="24"/>
          <w:szCs w:val="24"/>
        </w:rPr>
        <w:t>Pró-reitoria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Ensino do IFRR – PROEN na página do IFRR (www.ifrr.edu.br) e no mural do </w:t>
      </w:r>
      <w:r>
        <w:rPr>
          <w:rFonts w:ascii="Arial" w:eastAsia="Arial" w:hAnsi="Arial" w:cs="Arial"/>
          <w:i/>
          <w:sz w:val="24"/>
          <w:szCs w:val="24"/>
        </w:rPr>
        <w:t>Campus</w:t>
      </w:r>
      <w:r>
        <w:rPr>
          <w:rFonts w:ascii="Arial" w:eastAsia="Arial" w:hAnsi="Arial" w:cs="Arial"/>
          <w:sz w:val="24"/>
          <w:szCs w:val="24"/>
        </w:rPr>
        <w:t xml:space="preserve"> Boa Vista.</w:t>
      </w:r>
    </w:p>
    <w:p w:rsidR="00FB50A8" w:rsidRDefault="00A040BD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13.2 </w:t>
      </w:r>
      <w:r>
        <w:rPr>
          <w:rFonts w:ascii="Arial" w:eastAsia="Arial" w:hAnsi="Arial" w:cs="Arial"/>
          <w:sz w:val="24"/>
          <w:szCs w:val="24"/>
        </w:rPr>
        <w:t>No resultado parcial e final do processo seletivo constará o nome do discente, o nome do curso de licenciatura no qual está matriculado, a pontuação do candidato, sua classificação final no processo seletivo (aprovado/classificado/desclassificado) e o tipo</w:t>
      </w:r>
      <w:r>
        <w:rPr>
          <w:rFonts w:ascii="Arial" w:eastAsia="Arial" w:hAnsi="Arial" w:cs="Arial"/>
          <w:sz w:val="24"/>
          <w:szCs w:val="24"/>
        </w:rPr>
        <w:t xml:space="preserve"> de vaga ocupada (bolsista/não-bolsista).</w:t>
      </w:r>
    </w:p>
    <w:p w:rsidR="00FB50A8" w:rsidRDefault="00A040BD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14. DO CRONOGRAMA DE EXECUÇÃO DO EDITAL</w:t>
      </w:r>
    </w:p>
    <w:tbl>
      <w:tblPr>
        <w:tblStyle w:val="a0"/>
        <w:tblW w:w="98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3755"/>
      </w:tblGrid>
      <w:tr w:rsidR="00FB50A8">
        <w:trPr>
          <w:trHeight w:val="320"/>
        </w:trPr>
        <w:tc>
          <w:tcPr>
            <w:tcW w:w="6091" w:type="dxa"/>
          </w:tcPr>
          <w:p w:rsidR="00FB50A8" w:rsidRDefault="00A040BD">
            <w:pPr>
              <w:spacing w:before="12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7" w:name="_3dy6vkm" w:colFirst="0" w:colLast="0"/>
            <w:bookmarkEnd w:id="7"/>
            <w:r>
              <w:rPr>
                <w:rFonts w:ascii="Arial" w:eastAsia="Arial" w:hAnsi="Arial" w:cs="Arial"/>
                <w:b/>
                <w:sz w:val="24"/>
                <w:szCs w:val="24"/>
              </w:rPr>
              <w:t>FASES</w:t>
            </w:r>
          </w:p>
        </w:tc>
        <w:tc>
          <w:tcPr>
            <w:tcW w:w="3755" w:type="dxa"/>
          </w:tcPr>
          <w:p w:rsidR="00FB50A8" w:rsidRDefault="00A040BD">
            <w:pPr>
              <w:spacing w:before="12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DATAS</w:t>
            </w:r>
          </w:p>
        </w:tc>
      </w:tr>
      <w:tr w:rsidR="00FB50A8">
        <w:trPr>
          <w:trHeight w:val="320"/>
        </w:trPr>
        <w:tc>
          <w:tcPr>
            <w:tcW w:w="6091" w:type="dxa"/>
          </w:tcPr>
          <w:p w:rsidR="00FB50A8" w:rsidRDefault="00A040BD">
            <w:pPr>
              <w:spacing w:before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Publicação do Edital pelo IFRR</w:t>
            </w:r>
          </w:p>
        </w:tc>
        <w:tc>
          <w:tcPr>
            <w:tcW w:w="3755" w:type="dxa"/>
          </w:tcPr>
          <w:p w:rsidR="00FB50A8" w:rsidRDefault="00A040BD">
            <w:pPr>
              <w:spacing w:before="12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Até 06 de setembro</w:t>
            </w:r>
          </w:p>
        </w:tc>
      </w:tr>
      <w:tr w:rsidR="00FB50A8">
        <w:trPr>
          <w:trHeight w:val="320"/>
        </w:trPr>
        <w:tc>
          <w:tcPr>
            <w:tcW w:w="6091" w:type="dxa"/>
          </w:tcPr>
          <w:p w:rsidR="00FB50A8" w:rsidRDefault="00A040BD">
            <w:pPr>
              <w:spacing w:before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Período de inscrições dos discentes/submissão da documentação pertinente à análise</w:t>
            </w:r>
          </w:p>
        </w:tc>
        <w:tc>
          <w:tcPr>
            <w:tcW w:w="3755" w:type="dxa"/>
          </w:tcPr>
          <w:p w:rsidR="00FB50A8" w:rsidRDefault="00A040BD">
            <w:pPr>
              <w:spacing w:before="12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8" w:name="_1t3h5sf" w:colFirst="0" w:colLast="0"/>
            <w:bookmarkEnd w:id="8"/>
            <w:r>
              <w:rPr>
                <w:rFonts w:ascii="Arial" w:eastAsia="Arial" w:hAnsi="Arial" w:cs="Arial"/>
                <w:b/>
                <w:sz w:val="24"/>
                <w:szCs w:val="24"/>
              </w:rPr>
              <w:t>06 a 12 de setembro até as 12 horas</w:t>
            </w:r>
          </w:p>
        </w:tc>
      </w:tr>
      <w:tr w:rsidR="00FB50A8">
        <w:trPr>
          <w:trHeight w:val="320"/>
        </w:trPr>
        <w:tc>
          <w:tcPr>
            <w:tcW w:w="6091" w:type="dxa"/>
          </w:tcPr>
          <w:p w:rsidR="00FB50A8" w:rsidRDefault="00A040BD">
            <w:pPr>
              <w:spacing w:before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Análise da documentação apresentada e do histórico escolar</w:t>
            </w:r>
          </w:p>
        </w:tc>
        <w:tc>
          <w:tcPr>
            <w:tcW w:w="3755" w:type="dxa"/>
          </w:tcPr>
          <w:p w:rsidR="00FB50A8" w:rsidRDefault="00A040BD">
            <w:pPr>
              <w:spacing w:before="12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 de setembro</w:t>
            </w:r>
          </w:p>
        </w:tc>
      </w:tr>
      <w:tr w:rsidR="00FB50A8">
        <w:trPr>
          <w:trHeight w:val="320"/>
        </w:trPr>
        <w:tc>
          <w:tcPr>
            <w:tcW w:w="6091" w:type="dxa"/>
          </w:tcPr>
          <w:p w:rsidR="00FB50A8" w:rsidRDefault="00A040BD">
            <w:pPr>
              <w:spacing w:before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Resultado preliminar de seleção/divulgação da classificação</w:t>
            </w:r>
          </w:p>
        </w:tc>
        <w:tc>
          <w:tcPr>
            <w:tcW w:w="3755" w:type="dxa"/>
          </w:tcPr>
          <w:p w:rsidR="00FB50A8" w:rsidRDefault="00A040BD">
            <w:pPr>
              <w:spacing w:before="12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 de setembro até às 20 horas</w:t>
            </w:r>
          </w:p>
        </w:tc>
      </w:tr>
      <w:tr w:rsidR="00FB50A8">
        <w:trPr>
          <w:trHeight w:val="320"/>
        </w:trPr>
        <w:tc>
          <w:tcPr>
            <w:tcW w:w="6091" w:type="dxa"/>
          </w:tcPr>
          <w:p w:rsidR="00FB50A8" w:rsidRDefault="00A040BD">
            <w:pPr>
              <w:spacing w:before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limite para recursos contra o resultado prelimi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nar </w:t>
            </w:r>
          </w:p>
        </w:tc>
        <w:tc>
          <w:tcPr>
            <w:tcW w:w="3755" w:type="dxa"/>
          </w:tcPr>
          <w:p w:rsidR="00FB50A8" w:rsidRDefault="00A040BD">
            <w:pPr>
              <w:spacing w:before="12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 de setembro até às 12 horas</w:t>
            </w:r>
          </w:p>
        </w:tc>
      </w:tr>
      <w:tr w:rsidR="00FB50A8">
        <w:trPr>
          <w:trHeight w:val="320"/>
        </w:trPr>
        <w:tc>
          <w:tcPr>
            <w:tcW w:w="6091" w:type="dxa"/>
          </w:tcPr>
          <w:p w:rsidR="00FB50A8" w:rsidRDefault="00A040BD">
            <w:pPr>
              <w:spacing w:before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Análise e julgamento do recurso</w:t>
            </w:r>
          </w:p>
        </w:tc>
        <w:tc>
          <w:tcPr>
            <w:tcW w:w="3755" w:type="dxa"/>
          </w:tcPr>
          <w:p w:rsidR="00FB50A8" w:rsidRDefault="00A040BD">
            <w:pPr>
              <w:spacing w:before="12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 de setembro até às 18 horas</w:t>
            </w:r>
          </w:p>
        </w:tc>
      </w:tr>
      <w:tr w:rsidR="00FB50A8">
        <w:trPr>
          <w:trHeight w:val="320"/>
        </w:trPr>
        <w:tc>
          <w:tcPr>
            <w:tcW w:w="6091" w:type="dxa"/>
          </w:tcPr>
          <w:p w:rsidR="00FB50A8" w:rsidRDefault="00A040BD">
            <w:pPr>
              <w:spacing w:before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Publicação da homologação e do resultado da classificação dos discentes</w:t>
            </w:r>
          </w:p>
        </w:tc>
        <w:tc>
          <w:tcPr>
            <w:tcW w:w="3755" w:type="dxa"/>
          </w:tcPr>
          <w:p w:rsidR="00FB50A8" w:rsidRDefault="00A040BD">
            <w:pPr>
              <w:spacing w:before="12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 de setembro até às 20 horas</w:t>
            </w:r>
          </w:p>
        </w:tc>
      </w:tr>
      <w:tr w:rsidR="00FB50A8">
        <w:trPr>
          <w:trHeight w:val="320"/>
        </w:trPr>
        <w:tc>
          <w:tcPr>
            <w:tcW w:w="6091" w:type="dxa"/>
          </w:tcPr>
          <w:p w:rsidR="00FB50A8" w:rsidRDefault="00A040BD">
            <w:pPr>
              <w:spacing w:before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Entrega de comprovante com o número de agência e conta corrente no Banco do Brasil, no nome do candidato.</w:t>
            </w:r>
          </w:p>
        </w:tc>
        <w:tc>
          <w:tcPr>
            <w:tcW w:w="3755" w:type="dxa"/>
          </w:tcPr>
          <w:p w:rsidR="00FB50A8" w:rsidRDefault="00A040BD">
            <w:pPr>
              <w:spacing w:before="12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 de setembro até às 12 horas.</w:t>
            </w:r>
          </w:p>
        </w:tc>
      </w:tr>
    </w:tbl>
    <w:p w:rsidR="00FB50A8" w:rsidRDefault="00FB50A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FB50A8" w:rsidRDefault="00A040B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15. DAS DISPOSIÇÕES GERAIS</w:t>
      </w:r>
    </w:p>
    <w:p w:rsidR="00FB50A8" w:rsidRDefault="00FB50A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B50A8" w:rsidRDefault="00A040B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15.1 As atividades do PIBID não podem prejudicar o horário das atividades acadêmicas do </w:t>
      </w:r>
      <w:r>
        <w:rPr>
          <w:rFonts w:ascii="Arial" w:eastAsia="Arial" w:hAnsi="Arial" w:cs="Arial"/>
          <w:sz w:val="24"/>
          <w:szCs w:val="24"/>
        </w:rPr>
        <w:t xml:space="preserve">discente. </w:t>
      </w:r>
    </w:p>
    <w:p w:rsidR="00FB50A8" w:rsidRDefault="00FB50A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50A8" w:rsidRDefault="00A040B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15.2 O presente edital terá validade de 18 (dezoito) meses, a partir da sua publicação, para fins de substituição de bolsistas, conforme previsto no Art. 33 da Portaria CAPES GAB nº 45, de 12 de março de 2018.</w:t>
      </w:r>
    </w:p>
    <w:p w:rsidR="00FB50A8" w:rsidRDefault="00FB50A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50A8" w:rsidRDefault="00A040B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15.3 A inscrição do discente implica o reconhecimento e o aceite das condições estabelecidas no presente edital e no edital Capes 07/2018.</w:t>
      </w:r>
    </w:p>
    <w:p w:rsidR="00FB50A8" w:rsidRDefault="00FB50A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50A8" w:rsidRDefault="00A040B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15.4 O recurso destinado ao presente edital será consignado no orçamento da Capes, de</w:t>
      </w:r>
    </w:p>
    <w:p w:rsidR="00FB50A8" w:rsidRDefault="00A040B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acordo com o limite orçamentár</w:t>
      </w:r>
      <w:r>
        <w:rPr>
          <w:rFonts w:ascii="Arial" w:eastAsia="Arial" w:hAnsi="Arial" w:cs="Arial"/>
          <w:sz w:val="24"/>
          <w:szCs w:val="24"/>
        </w:rPr>
        <w:t>io fixado para o programa, conforme previsto no Edital Capes 07/2018.</w:t>
      </w:r>
    </w:p>
    <w:p w:rsidR="00FB50A8" w:rsidRDefault="00FB50A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50A8" w:rsidRDefault="00A040B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15.5 A Capes resguarda-se o direito de, a qualquer momento, solicitar informações ou documentos adicionais que julgar necessário.</w:t>
      </w:r>
    </w:p>
    <w:p w:rsidR="00FB50A8" w:rsidRDefault="00FB50A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50A8" w:rsidRDefault="00A040B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15.6 A qualquer tempo, o presente edital poderá ser anulado, ou revogado por motivo de interesse público, no todo ou em parte, sem que isso implique o direito a indenização ou reclamação de qualquer natureza.</w:t>
      </w:r>
    </w:p>
    <w:p w:rsidR="00FB50A8" w:rsidRDefault="00FB50A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50A8" w:rsidRDefault="00A040B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15.7 Poderá haver o cancelamento, pela Capes, </w:t>
      </w:r>
      <w:r>
        <w:rPr>
          <w:rFonts w:ascii="Arial" w:eastAsia="Arial" w:hAnsi="Arial" w:cs="Arial"/>
          <w:sz w:val="24"/>
          <w:szCs w:val="24"/>
        </w:rPr>
        <w:t>da concessão do fomento de que trata o presente edital durante a execução do projeto, por ocorrência de fato cuja gravidade o justifique, sem prejuízo de outras providências cabíveis.</w:t>
      </w:r>
    </w:p>
    <w:p w:rsidR="00FB50A8" w:rsidRDefault="00FB50A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50A8" w:rsidRDefault="00A040B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15.8 Serão consideradas de domínio público as informações geradas nos p</w:t>
      </w:r>
      <w:r>
        <w:rPr>
          <w:rFonts w:ascii="Arial" w:eastAsia="Arial" w:hAnsi="Arial" w:cs="Arial"/>
          <w:sz w:val="24"/>
          <w:szCs w:val="24"/>
        </w:rPr>
        <w:t>rojetos financiados no âmbito deste edital.</w:t>
      </w:r>
    </w:p>
    <w:p w:rsidR="00FB50A8" w:rsidRDefault="00FB50A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50A8" w:rsidRDefault="00A040B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15.9 Os prazos constantes deste edital são improrrogáveis e a perda de qualquer um deles</w:t>
      </w:r>
    </w:p>
    <w:p w:rsidR="00FB50A8" w:rsidRDefault="00A040B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implica na perda do respectivo direito.</w:t>
      </w:r>
    </w:p>
    <w:p w:rsidR="00FB50A8" w:rsidRDefault="00FB50A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50A8" w:rsidRDefault="00A040B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15.10 As dúvidas e/ou omissões acerca do presente Edital serão dirimidas Comissão</w:t>
      </w:r>
      <w:r>
        <w:rPr>
          <w:rFonts w:ascii="Arial" w:eastAsia="Arial" w:hAnsi="Arial" w:cs="Arial"/>
          <w:sz w:val="24"/>
          <w:szCs w:val="24"/>
        </w:rPr>
        <w:t xml:space="preserve"> e pela Coordenação Institucional do Projeto PIBID/CAPES/IFRR/2018.</w:t>
      </w:r>
    </w:p>
    <w:p w:rsidR="00FB50A8" w:rsidRDefault="00FB50A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B50A8" w:rsidRDefault="00A040BD">
      <w:pPr>
        <w:spacing w:after="0" w:line="240" w:lineRule="auto"/>
        <w:jc w:val="both"/>
        <w:rPr>
          <w:rFonts w:ascii="Arimo" w:eastAsia="Arimo" w:hAnsi="Arimo" w:cs="Arimo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15.11 Ao se inscrever o candidato declara ter conhecimento e concordar com as regras do presente edital</w:t>
      </w:r>
      <w:r>
        <w:rPr>
          <w:rFonts w:ascii="Arimo" w:eastAsia="Arimo" w:hAnsi="Arimo" w:cs="Arimo"/>
          <w:sz w:val="24"/>
          <w:szCs w:val="24"/>
        </w:rPr>
        <w:t>.</w:t>
      </w:r>
    </w:p>
    <w:p w:rsidR="00FB50A8" w:rsidRDefault="00FB50A8">
      <w:pPr>
        <w:spacing w:after="0" w:line="240" w:lineRule="auto"/>
        <w:jc w:val="both"/>
        <w:rPr>
          <w:rFonts w:ascii="Arimo" w:eastAsia="Arimo" w:hAnsi="Arimo" w:cs="Arimo"/>
          <w:sz w:val="24"/>
          <w:szCs w:val="24"/>
        </w:rPr>
      </w:pPr>
    </w:p>
    <w:p w:rsidR="00FB50A8" w:rsidRDefault="00FB50A8">
      <w:pPr>
        <w:jc w:val="both"/>
        <w:rPr>
          <w:rFonts w:ascii="Arimo" w:eastAsia="Arimo" w:hAnsi="Arimo" w:cs="Arimo"/>
          <w:sz w:val="24"/>
          <w:szCs w:val="24"/>
        </w:rPr>
      </w:pPr>
    </w:p>
    <w:p w:rsidR="00FB50A8" w:rsidRDefault="00A040BD">
      <w:pPr>
        <w:jc w:val="right"/>
        <w:rPr>
          <w:rFonts w:ascii="Arimo" w:eastAsia="Arimo" w:hAnsi="Arimo" w:cs="Arimo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>Boa Vista,</w:t>
      </w:r>
      <w:r>
        <w:rPr>
          <w:rFonts w:ascii="Arimo" w:eastAsia="Arimo" w:hAnsi="Arimo" w:cs="Arimo"/>
          <w:color w:val="FFFF00"/>
          <w:sz w:val="24"/>
          <w:szCs w:val="24"/>
        </w:rPr>
        <w:t xml:space="preserve"> </w:t>
      </w:r>
      <w:r>
        <w:rPr>
          <w:rFonts w:ascii="Arimo" w:eastAsia="Arimo" w:hAnsi="Arimo" w:cs="Arimo"/>
          <w:sz w:val="24"/>
          <w:szCs w:val="24"/>
        </w:rPr>
        <w:t xml:space="preserve">06 de setembro </w:t>
      </w:r>
      <w:r>
        <w:rPr>
          <w:rFonts w:ascii="Arimo" w:eastAsia="Arimo" w:hAnsi="Arimo" w:cs="Arimo"/>
          <w:color w:val="FFFF00"/>
          <w:sz w:val="24"/>
          <w:szCs w:val="24"/>
        </w:rPr>
        <w:t xml:space="preserve"> </w:t>
      </w:r>
      <w:r>
        <w:rPr>
          <w:rFonts w:ascii="Arimo" w:eastAsia="Arimo" w:hAnsi="Arimo" w:cs="Arimo"/>
          <w:sz w:val="24"/>
          <w:szCs w:val="24"/>
        </w:rPr>
        <w:t>de 2018.</w:t>
      </w:r>
    </w:p>
    <w:p w:rsidR="00FB50A8" w:rsidRDefault="00FB5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FB50A8" w:rsidRDefault="00A040B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B50A8" w:rsidRDefault="00A040B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SANDRA MARA DE PAULA DIAS BOTELHO</w:t>
      </w:r>
    </w:p>
    <w:p w:rsidR="00FB50A8" w:rsidRDefault="00A040B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Reitora</w:t>
      </w:r>
      <w:r>
        <w:rPr>
          <w:rFonts w:ascii="Arial" w:eastAsia="Arial" w:hAnsi="Arial" w:cs="Arial"/>
          <w:sz w:val="24"/>
          <w:szCs w:val="24"/>
        </w:rPr>
        <w:t xml:space="preserve"> do IFRR</w:t>
      </w:r>
    </w:p>
    <w:p w:rsidR="00FB50A8" w:rsidRDefault="00FB5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B50A8" w:rsidRDefault="00FB5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FB50A8" w:rsidRDefault="00FB5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FB50A8" w:rsidRDefault="00FB5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FB50A8" w:rsidRDefault="00FB5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B50A8" w:rsidRDefault="00A040BD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FB50A8" w:rsidRDefault="00FB5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FB50A8" w:rsidRDefault="00A0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9" w:name="_4d34og8" w:colFirst="0" w:colLast="0"/>
      <w:bookmarkEnd w:id="9"/>
      <w:r>
        <w:rPr>
          <w:rFonts w:ascii="Arial" w:eastAsia="Arial" w:hAnsi="Arial" w:cs="Arial"/>
          <w:b/>
          <w:color w:val="000000"/>
          <w:sz w:val="24"/>
          <w:szCs w:val="24"/>
        </w:rPr>
        <w:t>ANEXO I</w:t>
      </w:r>
    </w:p>
    <w:p w:rsidR="00FB50A8" w:rsidRDefault="00FB5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B50A8" w:rsidRDefault="00A040B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FORMULÁRIO DE INSCRIÇÃO – DISCENTES PIBID/CAPES/IFRR/2018</w:t>
      </w:r>
    </w:p>
    <w:p w:rsidR="00FB50A8" w:rsidRDefault="00A040B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CAPES 07/2018</w:t>
      </w:r>
    </w:p>
    <w:p w:rsidR="00FB50A8" w:rsidRDefault="00FB50A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B50A8" w:rsidRDefault="00A040B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SUBPROJETO DO COMPONENTE CURRICULAR ______________________________</w:t>
      </w:r>
    </w:p>
    <w:p w:rsidR="00FB50A8" w:rsidRDefault="00FB50A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446"/>
        <w:gridCol w:w="672"/>
        <w:gridCol w:w="3827"/>
      </w:tblGrid>
      <w:tr w:rsidR="00FB50A8">
        <w:trPr>
          <w:trHeight w:val="280"/>
        </w:trPr>
        <w:tc>
          <w:tcPr>
            <w:tcW w:w="9639" w:type="dxa"/>
            <w:gridSpan w:val="4"/>
            <w:shd w:val="clear" w:color="auto" w:fill="D9D9D9"/>
            <w:vAlign w:val="bottom"/>
          </w:tcPr>
          <w:p w:rsidR="00FB50A8" w:rsidRDefault="00A040B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 w:hanging="284"/>
              <w:contextualSpacing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IDENTIFICAÇÃO</w:t>
            </w:r>
          </w:p>
        </w:tc>
      </w:tr>
      <w:tr w:rsidR="00FB50A8">
        <w:trPr>
          <w:trHeight w:val="3660"/>
        </w:trPr>
        <w:tc>
          <w:tcPr>
            <w:tcW w:w="9639" w:type="dxa"/>
            <w:gridSpan w:val="4"/>
          </w:tcPr>
          <w:p w:rsidR="00FB50A8" w:rsidRDefault="00A040BD">
            <w:pPr>
              <w:spacing w:before="120" w:after="12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aluno: ________________________________________________</w:t>
            </w:r>
            <w:r>
              <w:rPr>
                <w:rFonts w:ascii="Arial" w:eastAsia="Arial" w:hAnsi="Arial" w:cs="Arial"/>
                <w:sz w:val="20"/>
                <w:szCs w:val="20"/>
              </w:rPr>
              <w:t>Matrícula:______________</w:t>
            </w:r>
          </w:p>
          <w:p w:rsidR="00FB50A8" w:rsidRDefault="00A04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Licenciatura:_____________________________________________________  Módulo:_____________</w:t>
            </w:r>
          </w:p>
          <w:p w:rsidR="00FB50A8" w:rsidRDefault="00A04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Recebe alguma bolsa: (   ) Não (   ) Sim, qual(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)?_____________________________________________ </w:t>
            </w:r>
          </w:p>
          <w:p w:rsidR="00FB50A8" w:rsidRDefault="00A04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Endereço:___________________________________________________________________________ nº_______   Complemento: _____________________________  Bairro:_________________________                                                        CEP:_______________________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 Cidade: ______________________________ Estado__________</w:t>
            </w:r>
          </w:p>
          <w:p w:rsidR="00FB50A8" w:rsidRDefault="00A040BD">
            <w:pPr>
              <w:spacing w:before="120" w:after="12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nascimento: ________________ Naturalidade: ___________ Nacionalidade:_____________</w:t>
            </w:r>
          </w:p>
          <w:p w:rsidR="00FB50A8" w:rsidRDefault="00A040BD">
            <w:pPr>
              <w:spacing w:before="120" w:after="12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RG: __________________________________ CPF: _________________________________</w:t>
            </w:r>
          </w:p>
        </w:tc>
      </w:tr>
      <w:tr w:rsidR="00FB50A8">
        <w:trPr>
          <w:trHeight w:val="280"/>
        </w:trPr>
        <w:tc>
          <w:tcPr>
            <w:tcW w:w="9639" w:type="dxa"/>
            <w:gridSpan w:val="4"/>
            <w:shd w:val="clear" w:color="auto" w:fill="D9D9D9"/>
          </w:tcPr>
          <w:p w:rsidR="00FB50A8" w:rsidRDefault="00A040B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 w:hanging="284"/>
              <w:contextualSpacing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CONTATOS</w:t>
            </w:r>
          </w:p>
        </w:tc>
      </w:tr>
      <w:tr w:rsidR="00FB50A8">
        <w:trPr>
          <w:trHeight w:val="1040"/>
        </w:trPr>
        <w:tc>
          <w:tcPr>
            <w:tcW w:w="9639" w:type="dxa"/>
            <w:gridSpan w:val="4"/>
            <w:shd w:val="clear" w:color="auto" w:fill="auto"/>
          </w:tcPr>
          <w:p w:rsidR="00FB50A8" w:rsidRDefault="00A040BD">
            <w:pPr>
              <w:spacing w:before="120" w:after="12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Telefone: ___________________________          Celular1: ___________________________</w:t>
            </w:r>
          </w:p>
          <w:p w:rsidR="00FB50A8" w:rsidRDefault="00A040BD">
            <w:pPr>
              <w:spacing w:before="120" w:after="12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Celular 2__________________________ E-mail:____________________________________</w:t>
            </w:r>
          </w:p>
        </w:tc>
      </w:tr>
      <w:tr w:rsidR="00FB50A8">
        <w:trPr>
          <w:trHeight w:val="280"/>
        </w:trPr>
        <w:tc>
          <w:tcPr>
            <w:tcW w:w="9639" w:type="dxa"/>
            <w:gridSpan w:val="4"/>
            <w:shd w:val="clear" w:color="auto" w:fill="D9D9D9"/>
          </w:tcPr>
          <w:p w:rsidR="00FB50A8" w:rsidRDefault="00A040B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00" w:line="276" w:lineRule="auto"/>
              <w:ind w:left="324" w:hanging="284"/>
              <w:contextualSpacing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DADOS BANCÁRIOS</w:t>
            </w:r>
          </w:p>
        </w:tc>
      </w:tr>
      <w:tr w:rsidR="00FB50A8">
        <w:trPr>
          <w:trHeight w:val="520"/>
        </w:trPr>
        <w:tc>
          <w:tcPr>
            <w:tcW w:w="5140" w:type="dxa"/>
            <w:gridSpan w:val="2"/>
            <w:shd w:val="clear" w:color="auto" w:fill="FFFFFF"/>
            <w:vAlign w:val="center"/>
          </w:tcPr>
          <w:p w:rsidR="00FB50A8" w:rsidRDefault="00A040B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Banco:</w:t>
            </w:r>
          </w:p>
          <w:p w:rsidR="00FB50A8" w:rsidRDefault="00FB50A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499" w:type="dxa"/>
            <w:gridSpan w:val="2"/>
            <w:shd w:val="clear" w:color="auto" w:fill="FFFFFF"/>
          </w:tcPr>
          <w:p w:rsidR="00FB50A8" w:rsidRDefault="00A040B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Número do Banco:</w:t>
            </w:r>
          </w:p>
        </w:tc>
      </w:tr>
      <w:tr w:rsidR="00FB50A8">
        <w:trPr>
          <w:trHeight w:val="640"/>
        </w:trPr>
        <w:tc>
          <w:tcPr>
            <w:tcW w:w="2694" w:type="dxa"/>
            <w:shd w:val="clear" w:color="auto" w:fill="FFFFFF"/>
          </w:tcPr>
          <w:p w:rsidR="00FB50A8" w:rsidRDefault="00A040B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da Agência:</w:t>
            </w:r>
          </w:p>
        </w:tc>
        <w:tc>
          <w:tcPr>
            <w:tcW w:w="3118" w:type="dxa"/>
            <w:gridSpan w:val="2"/>
            <w:shd w:val="clear" w:color="auto" w:fill="FFFFFF"/>
          </w:tcPr>
          <w:p w:rsidR="00FB50A8" w:rsidRDefault="00A040B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Número da Agência (com DV):</w:t>
            </w:r>
          </w:p>
        </w:tc>
        <w:tc>
          <w:tcPr>
            <w:tcW w:w="3827" w:type="dxa"/>
            <w:shd w:val="clear" w:color="auto" w:fill="FFFFFF"/>
          </w:tcPr>
          <w:p w:rsidR="00FB50A8" w:rsidRDefault="00A040B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Número da Conta Corrente (com DV):</w:t>
            </w:r>
          </w:p>
        </w:tc>
      </w:tr>
      <w:tr w:rsidR="00FB50A8">
        <w:trPr>
          <w:trHeight w:val="3300"/>
        </w:trPr>
        <w:tc>
          <w:tcPr>
            <w:tcW w:w="9639" w:type="dxa"/>
            <w:gridSpan w:val="4"/>
          </w:tcPr>
          <w:p w:rsidR="00FB50A8" w:rsidRDefault="00FB50A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B50A8" w:rsidRDefault="00A040B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ACEITE OBRIGATÓRIO DO DOCENTE</w:t>
            </w:r>
          </w:p>
          <w:p w:rsidR="00FB50A8" w:rsidRDefault="00FB50A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B50A8" w:rsidRDefault="00A040BD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Declaro ter ciência de que a participação neste processo não implica minha imediata vinculação na Residência Pedagógica ou no PIBID/CAPES/IFRR/2018, sendo, ainda,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condicionada à liberação de cotas de bolsas pela CAPES. </w:t>
            </w:r>
          </w:p>
          <w:p w:rsidR="00FB50A8" w:rsidRDefault="00A040BD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(Local e Data) 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_____________________</w:t>
            </w:r>
            <w:r>
              <w:rPr>
                <w:rFonts w:ascii="Arial" w:eastAsia="Arial" w:hAnsi="Arial" w:cs="Arial"/>
                <w:sz w:val="20"/>
                <w:szCs w:val="20"/>
              </w:rPr>
              <w:t>______, _____/_____/________.</w:t>
            </w:r>
          </w:p>
          <w:p w:rsidR="00FB50A8" w:rsidRDefault="00A040BD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Assinatura do discente _____________________________________________________</w:t>
            </w:r>
          </w:p>
          <w:p w:rsidR="00FB50A8" w:rsidRDefault="00A040B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ATENÇÃO</w:t>
            </w:r>
            <w:r>
              <w:rPr>
                <w:rFonts w:ascii="Arial" w:eastAsia="Arial" w:hAnsi="Arial" w:cs="Arial"/>
                <w:sz w:val="20"/>
                <w:szCs w:val="20"/>
              </w:rPr>
              <w:t>: Ao realizar sua inscrição o candidato deverá ter ciência dos requisitos e critérios estabelecidos neste Edital, portanto não serão aceitas reclamações posteriores de candidatos que aleguem desconhecimento.</w:t>
            </w:r>
          </w:p>
        </w:tc>
      </w:tr>
    </w:tbl>
    <w:p w:rsidR="00FB50A8" w:rsidRDefault="00FB5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B50A8" w:rsidRDefault="00A040BD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br w:type="page"/>
      </w:r>
    </w:p>
    <w:p w:rsidR="00FB50A8" w:rsidRDefault="00A0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ANEXO II</w:t>
      </w:r>
    </w:p>
    <w:p w:rsidR="00FB50A8" w:rsidRDefault="00A0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TERMO DE COMPROMISSO </w:t>
      </w:r>
    </w:p>
    <w:p w:rsidR="00FB50A8" w:rsidRDefault="00A040B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DISCENTES PIBID/CAPES/IFRR/2018</w:t>
      </w:r>
    </w:p>
    <w:p w:rsidR="00FB50A8" w:rsidRDefault="00A040B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SUBPROJETO DO COMPONENTE CURRICULAR __________________________</w:t>
      </w:r>
    </w:p>
    <w:p w:rsidR="00FB50A8" w:rsidRDefault="00FB5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FB50A8" w:rsidRDefault="00A040BD">
      <w:p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Eu, _____________________________________________________________________</w:t>
      </w:r>
      <w:r>
        <w:rPr>
          <w:rFonts w:ascii="Arial" w:eastAsia="Arial" w:hAnsi="Arial" w:cs="Arial"/>
        </w:rPr>
        <w:t>, aluno do Instituto Federal de Educação de Roraima- IFRR do curso de Licenciatura ___________________________________, modalidade (Presencial ou EAD)_____________________ Módulo_______________, semestre _______ matriculado (a) sob o nº ___________________</w:t>
      </w:r>
      <w:r>
        <w:rPr>
          <w:rFonts w:ascii="Arial" w:eastAsia="Arial" w:hAnsi="Arial" w:cs="Arial"/>
        </w:rPr>
        <w:t xml:space="preserve">__,  portador(a) de identidade RG Nº ______________________ inscrito no CPF Nº ________________________________, </w:t>
      </w:r>
      <w:r>
        <w:rPr>
          <w:rFonts w:ascii="Arial" w:eastAsia="Arial" w:hAnsi="Arial" w:cs="Arial"/>
          <w:color w:val="000000"/>
        </w:rPr>
        <w:t>comprometo-me, caso selecionado com ou sem bolsa no Programa Institucional de Bolsa de Iniciação à Docência – PIBID/CAPES/IFRR/2018:</w:t>
      </w:r>
    </w:p>
    <w:p w:rsidR="00FB50A8" w:rsidRDefault="00A040B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 a partici</w:t>
      </w:r>
      <w:r>
        <w:rPr>
          <w:rFonts w:ascii="Arial" w:eastAsia="Arial" w:hAnsi="Arial" w:cs="Arial"/>
          <w:color w:val="000000"/>
        </w:rPr>
        <w:t xml:space="preserve">par do subprojeto da disciplina ________________________________________ por até 18 (dezoito) meses, sob a pena da não emissão de certificado de participação e/ ou desligamento do PIBID/CAPES/IFRR/2018. </w:t>
      </w:r>
    </w:p>
    <w:p w:rsidR="00FB50A8" w:rsidRDefault="00A040B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 cumprir todas as normas referentes ao Programa Ins</w:t>
      </w:r>
      <w:r>
        <w:rPr>
          <w:rFonts w:ascii="Arial" w:eastAsia="Arial" w:hAnsi="Arial" w:cs="Arial"/>
          <w:color w:val="000000"/>
        </w:rPr>
        <w:t>titucional de Bolsa de Iniciação à Docência Capes/IFRR, presentes neste Edital de seleção para o PIBID/CAPES/IFRR/2018.</w:t>
      </w:r>
    </w:p>
    <w:p w:rsidR="00FB50A8" w:rsidRDefault="00A040BD">
      <w:pP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 declaro:</w:t>
      </w:r>
    </w:p>
    <w:p w:rsidR="00FB50A8" w:rsidRDefault="00A040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Ter condições de dedicar 32 horas mensais para o desenvolvimento das atividades do PIBID, por um período de 18 meses, a parti</w:t>
      </w:r>
      <w:r>
        <w:rPr>
          <w:rFonts w:ascii="Arial" w:eastAsia="Arial" w:hAnsi="Arial" w:cs="Arial"/>
          <w:color w:val="000000"/>
        </w:rPr>
        <w:t xml:space="preserve">r de agosto de 2018 e;  </w:t>
      </w:r>
    </w:p>
    <w:p w:rsidR="00FB50A8" w:rsidRDefault="00A040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não estar usufruindo de qualquer outro tipo de bolsa oferecido por programas executados pelo IFRR, salvo: (    ) Bolsa advindas de recursos da Assistência Estudantil. (   ) Programa Bolsa Permanência do MEC.</w:t>
      </w:r>
    </w:p>
    <w:p w:rsidR="00FB50A8" w:rsidRDefault="00A040B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ser a expressão da verdade, assino o presente, para que surta seus legais e jurídicos efeitos. </w:t>
      </w:r>
    </w:p>
    <w:p w:rsidR="00FB50A8" w:rsidRDefault="00FB50A8">
      <w:pPr>
        <w:spacing w:after="0"/>
        <w:jc w:val="center"/>
        <w:rPr>
          <w:rFonts w:ascii="Arial" w:eastAsia="Arial" w:hAnsi="Arial" w:cs="Arial"/>
          <w:color w:val="000000"/>
        </w:rPr>
      </w:pPr>
    </w:p>
    <w:p w:rsidR="00FB50A8" w:rsidRDefault="00A040BD">
      <w:pPr>
        <w:spacing w:after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(Local e Data) ____________________, __________ de _________________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________.</w:t>
      </w:r>
    </w:p>
    <w:p w:rsidR="00FB50A8" w:rsidRDefault="00FB50A8">
      <w:pPr>
        <w:spacing w:after="0"/>
        <w:jc w:val="center"/>
        <w:rPr>
          <w:rFonts w:ascii="Arial" w:eastAsia="Arial" w:hAnsi="Arial" w:cs="Arial"/>
          <w:color w:val="000000"/>
        </w:rPr>
      </w:pPr>
    </w:p>
    <w:p w:rsidR="00FB50A8" w:rsidRDefault="00A040BD">
      <w:pPr>
        <w:spacing w:after="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</w:t>
      </w:r>
    </w:p>
    <w:p w:rsidR="00FB50A8" w:rsidRDefault="00A040BD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</w:t>
      </w:r>
      <w:r>
        <w:rPr>
          <w:rFonts w:ascii="Arial" w:eastAsia="Arial" w:hAnsi="Arial" w:cs="Arial"/>
          <w:color w:val="000000"/>
          <w:sz w:val="20"/>
          <w:szCs w:val="20"/>
        </w:rPr>
        <w:t>atura do(a) Discente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1" locked="0" layoutInCell="1" hidden="0" allowOverlap="1">
                <wp:simplePos x="0" y="0"/>
                <wp:positionH relativeFrom="margin">
                  <wp:posOffset>-12699</wp:posOffset>
                </wp:positionH>
                <wp:positionV relativeFrom="paragraph">
                  <wp:posOffset>375920</wp:posOffset>
                </wp:positionV>
                <wp:extent cx="6497320" cy="2057400"/>
                <wp:effectExtent l="0" t="0" r="0" b="0"/>
                <wp:wrapSquare wrapText="bothSides" distT="45720" distB="4572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2103" y="2756063"/>
                          <a:ext cx="648779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B50A8" w:rsidRDefault="00A040B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ACEITE OPCIONAL DO(A) DISCENTE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(utilizado para critério de desempate)</w:t>
                            </w:r>
                          </w:p>
                          <w:p w:rsidR="00FB50A8" w:rsidRDefault="00FB50A8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FB50A8" w:rsidRDefault="00A040BD">
                            <w:pPr>
                              <w:spacing w:after="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Aceito colaborar como voluntário no desenvolvimento no subprojeto do PIBID/IFRR em que me inscrevo caso não seja contemplado inicialmente com bolsa da CAPES/PIBID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/IFRR 2018. </w:t>
                            </w:r>
                          </w:p>
                          <w:p w:rsidR="00FB50A8" w:rsidRDefault="00A040BD">
                            <w:pPr>
                              <w:spacing w:after="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E que possuo ciência de que posteriormente poderei ser contemplado com bolsa em casos de desistência(s) de candidato(s) contemplado(s) inicialmente ou acréscimo do quantitativo de bolsas concedidas pela CAPES/PIBID/IFRR, sendo, ainda,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condicionada à liberação de cotas de bolsas pela CAPES. </w:t>
                            </w:r>
                          </w:p>
                          <w:p w:rsidR="00FB50A8" w:rsidRDefault="00A040BD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(Local e Data) ___________________________, _____/_____/________.</w:t>
                            </w:r>
                          </w:p>
                          <w:p w:rsidR="00FB50A8" w:rsidRDefault="00A040BD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Assinatura do(a) discente: _____________________________________________________</w:t>
                            </w:r>
                          </w:p>
                          <w:p w:rsidR="00FB50A8" w:rsidRDefault="00FB50A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FB50A8" w:rsidRDefault="00FB50A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-12699</wp:posOffset>
                </wp:positionH>
                <wp:positionV relativeFrom="paragraph">
                  <wp:posOffset>375920</wp:posOffset>
                </wp:positionV>
                <wp:extent cx="6497320" cy="2057400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7320" cy="2057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B50A8" w:rsidRDefault="00FB50A8">
      <w:pPr>
        <w:spacing w:after="0" w:line="240" w:lineRule="auto"/>
        <w:rPr>
          <w:rFonts w:ascii="Arial-BoldMT" w:eastAsia="Arial-BoldMT" w:hAnsi="Arial-BoldMT" w:cs="Arial-BoldMT"/>
          <w:b/>
          <w:sz w:val="20"/>
          <w:szCs w:val="20"/>
        </w:rPr>
      </w:pPr>
    </w:p>
    <w:p w:rsidR="00FB50A8" w:rsidRDefault="00FB50A8">
      <w:pPr>
        <w:spacing w:after="0" w:line="240" w:lineRule="auto"/>
        <w:rPr>
          <w:rFonts w:ascii="Arial-BoldMT" w:eastAsia="Arial-BoldMT" w:hAnsi="Arial-BoldMT" w:cs="Arial-BoldMT"/>
          <w:b/>
          <w:sz w:val="20"/>
          <w:szCs w:val="20"/>
        </w:rPr>
      </w:pPr>
    </w:p>
    <w:p w:rsidR="00FB50A8" w:rsidRDefault="00A040BD">
      <w:pPr>
        <w:rPr>
          <w:rFonts w:ascii="Arial-BoldMT" w:eastAsia="Arial-BoldMT" w:hAnsi="Arial-BoldMT" w:cs="Arial-BoldMT"/>
          <w:b/>
          <w:sz w:val="20"/>
          <w:szCs w:val="20"/>
        </w:rPr>
      </w:pPr>
      <w:r>
        <w:br w:type="page"/>
      </w:r>
    </w:p>
    <w:p w:rsidR="00FB50A8" w:rsidRDefault="00FB50A8">
      <w:pPr>
        <w:spacing w:after="0" w:line="240" w:lineRule="auto"/>
        <w:rPr>
          <w:rFonts w:ascii="Arial-BoldMT" w:eastAsia="Arial-BoldMT" w:hAnsi="Arial-BoldMT" w:cs="Arial-BoldMT"/>
          <w:b/>
          <w:sz w:val="20"/>
          <w:szCs w:val="20"/>
        </w:rPr>
      </w:pPr>
    </w:p>
    <w:p w:rsidR="00FB50A8" w:rsidRDefault="00A0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III</w:t>
      </w:r>
    </w:p>
    <w:p w:rsidR="00FB50A8" w:rsidRDefault="00A0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TERMO DE DESISTÊNCIA </w:t>
      </w:r>
    </w:p>
    <w:p w:rsidR="00FB50A8" w:rsidRDefault="00A0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PIBID/CAPES/IFRR/2018 </w:t>
      </w:r>
    </w:p>
    <w:p w:rsidR="00FB50A8" w:rsidRDefault="00FB50A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B50A8" w:rsidRDefault="00FB50A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B50A8" w:rsidRDefault="00A0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SUBPROJETO DO COMPONENTE CURRICULAR ______________________________</w:t>
      </w:r>
    </w:p>
    <w:p w:rsidR="00FB50A8" w:rsidRDefault="00FB50A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FB50A8" w:rsidRDefault="00A040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Eu, _____________________________________________________________, aluno do Instituto Federal de Educação de Roraima- IFRR, do curso de Licenciatura___________________________, modalidade (Presencial ou EAD)________________________ Módulo________, semestre</w:t>
      </w:r>
      <w:r>
        <w:rPr>
          <w:rFonts w:ascii="Arial" w:eastAsia="Arial" w:hAnsi="Arial" w:cs="Arial"/>
          <w:color w:val="000000"/>
        </w:rPr>
        <w:t xml:space="preserve"> _______ matriculado (a) sob o nº _______________,  portador(a) de identidade RG Nº __________________ inscrito no CPF Nº ________________________________, solicito DESISTÊNCIA do PIBID/CAPES/IFRR/2018, com a ciência do cancelamento da bolsa a partir da pr</w:t>
      </w:r>
      <w:r>
        <w:rPr>
          <w:rFonts w:ascii="Arial" w:eastAsia="Arial" w:hAnsi="Arial" w:cs="Arial"/>
          <w:color w:val="000000"/>
        </w:rPr>
        <w:t xml:space="preserve">esente data. </w:t>
      </w:r>
    </w:p>
    <w:p w:rsidR="00FB50A8" w:rsidRDefault="00FB50A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FB50A8" w:rsidRDefault="00A040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 por ser a expressão da verdade, assino o presente, para que surta seus legais e jurídicos efeitos.</w:t>
      </w:r>
    </w:p>
    <w:p w:rsidR="00FB50A8" w:rsidRDefault="00FB5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B50A8" w:rsidRDefault="00A040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FB50A8" w:rsidRDefault="00FB50A8">
      <w:pPr>
        <w:spacing w:after="0" w:line="360" w:lineRule="auto"/>
        <w:jc w:val="both"/>
        <w:rPr>
          <w:rFonts w:ascii="Arial" w:eastAsia="Arial" w:hAnsi="Arial" w:cs="Arial"/>
        </w:rPr>
      </w:pPr>
    </w:p>
    <w:p w:rsidR="00FB50A8" w:rsidRDefault="00FB50A8">
      <w:pPr>
        <w:spacing w:after="0" w:line="360" w:lineRule="auto"/>
        <w:jc w:val="both"/>
        <w:rPr>
          <w:rFonts w:ascii="Arial" w:eastAsia="Arial" w:hAnsi="Arial" w:cs="Arial"/>
        </w:rPr>
      </w:pPr>
    </w:p>
    <w:p w:rsidR="00FB50A8" w:rsidRDefault="00A040BD">
      <w:pPr>
        <w:spacing w:before="120" w:after="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(Local e Data) ____________________, __________ de _________________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________.</w:t>
      </w:r>
    </w:p>
    <w:p w:rsidR="00FB50A8" w:rsidRDefault="00FB50A8">
      <w:pPr>
        <w:spacing w:before="120" w:after="0" w:line="360" w:lineRule="auto"/>
        <w:jc w:val="center"/>
        <w:rPr>
          <w:rFonts w:ascii="Arial" w:eastAsia="Arial" w:hAnsi="Arial" w:cs="Arial"/>
          <w:color w:val="000000"/>
        </w:rPr>
      </w:pPr>
    </w:p>
    <w:p w:rsidR="00FB50A8" w:rsidRDefault="00A040BD">
      <w:pPr>
        <w:spacing w:before="120" w:after="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</w:t>
      </w:r>
    </w:p>
    <w:p w:rsidR="00FB50A8" w:rsidRDefault="00A040BD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 discente</w:t>
      </w:r>
    </w:p>
    <w:p w:rsidR="00FB50A8" w:rsidRDefault="00FB5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B50A8" w:rsidRDefault="00FB5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B50A8" w:rsidRDefault="00FB5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B50A8" w:rsidRDefault="00FB5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FB50A8">
      <w:headerReference w:type="default" r:id="rId11"/>
      <w:pgSz w:w="11906" w:h="16838"/>
      <w:pgMar w:top="788" w:right="99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40BD">
      <w:pPr>
        <w:spacing w:after="0" w:line="240" w:lineRule="auto"/>
      </w:pPr>
      <w:r>
        <w:separator/>
      </w:r>
    </w:p>
  </w:endnote>
  <w:endnote w:type="continuationSeparator" w:id="0">
    <w:p w:rsidR="00000000" w:rsidRDefault="00A0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charset w:val="00"/>
    <w:family w:val="auto"/>
    <w:pitch w:val="default"/>
  </w:font>
  <w:font w:name="Arial-Bold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40BD">
      <w:pPr>
        <w:spacing w:after="0" w:line="240" w:lineRule="auto"/>
      </w:pPr>
      <w:r>
        <w:separator/>
      </w:r>
    </w:p>
  </w:footnote>
  <w:footnote w:type="continuationSeparator" w:id="0">
    <w:p w:rsidR="00000000" w:rsidRDefault="00A04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A8" w:rsidRDefault="00A040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margin">
            <wp:posOffset>2995930</wp:posOffset>
          </wp:positionH>
          <wp:positionV relativeFrom="paragraph">
            <wp:posOffset>-113028</wp:posOffset>
          </wp:positionV>
          <wp:extent cx="523240" cy="581660"/>
          <wp:effectExtent l="0" t="0" r="0" b="0"/>
          <wp:wrapSquare wrapText="bothSides" distT="0" distB="0" distL="114935" distR="114935"/>
          <wp:docPr id="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24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B50A8" w:rsidRDefault="00FB50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</w:p>
  <w:p w:rsidR="00FB50A8" w:rsidRDefault="00FB50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</w:p>
  <w:p w:rsidR="00FB50A8" w:rsidRDefault="00F454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1F87E5E" wp14:editId="2514AAC0">
          <wp:simplePos x="0" y="0"/>
          <wp:positionH relativeFrom="margin">
            <wp:posOffset>-491490</wp:posOffset>
          </wp:positionH>
          <wp:positionV relativeFrom="paragraph">
            <wp:posOffset>12700</wp:posOffset>
          </wp:positionV>
          <wp:extent cx="1590675" cy="828675"/>
          <wp:effectExtent l="0" t="0" r="9525" b="9525"/>
          <wp:wrapTopAndBottom distT="0" distB="0"/>
          <wp:docPr id="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40BD"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margin">
            <wp:posOffset>5442585</wp:posOffset>
          </wp:positionH>
          <wp:positionV relativeFrom="paragraph">
            <wp:posOffset>69850</wp:posOffset>
          </wp:positionV>
          <wp:extent cx="1038225" cy="911225"/>
          <wp:effectExtent l="0" t="0" r="0" b="0"/>
          <wp:wrapTopAndBottom distT="0" distB="0"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911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B50A8" w:rsidRDefault="00A040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MINISTÉRIO DA EDUCAÇÃO</w:t>
    </w:r>
  </w:p>
  <w:p w:rsidR="00FB50A8" w:rsidRDefault="00A040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SECRETARIA DE EDUCAÇÃO PROFISSIONAL E TECNOLÓGICA</w:t>
    </w:r>
  </w:p>
  <w:p w:rsidR="00FB50A8" w:rsidRDefault="00A040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          INSTITUTO FEDERAL DE EDUCAÇÃO, CIÊNCIA E TECNOLOGIA DE RORAIMA</w:t>
    </w:r>
  </w:p>
  <w:p w:rsidR="00FB50A8" w:rsidRDefault="00A040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PRÓ</w:t>
    </w:r>
    <w:r>
      <w:rPr>
        <w:rFonts w:ascii="Arial" w:eastAsia="Arial" w:hAnsi="Arial" w:cs="Arial"/>
        <w:b/>
        <w:color w:val="000000"/>
        <w:sz w:val="18"/>
        <w:szCs w:val="18"/>
      </w:rPr>
      <w:t>-REITORIA DE ENSINO DO IFRR</w:t>
    </w:r>
  </w:p>
  <w:p w:rsidR="00FB50A8" w:rsidRDefault="00A040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i/>
        <w:color w:val="000000"/>
        <w:sz w:val="18"/>
        <w:szCs w:val="18"/>
      </w:rPr>
      <w:t>CAMPUS</w:t>
    </w:r>
    <w:r>
      <w:rPr>
        <w:rFonts w:ascii="Arial" w:eastAsia="Arial" w:hAnsi="Arial" w:cs="Arial"/>
        <w:b/>
        <w:color w:val="000000"/>
        <w:sz w:val="18"/>
        <w:szCs w:val="18"/>
      </w:rPr>
      <w:t xml:space="preserve"> BOA VISTA</w:t>
    </w:r>
  </w:p>
  <w:p w:rsidR="00FB50A8" w:rsidRDefault="00FB50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790"/>
    <w:multiLevelType w:val="multilevel"/>
    <w:tmpl w:val="ABA0BF30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4156E"/>
    <w:multiLevelType w:val="multilevel"/>
    <w:tmpl w:val="9A60BD74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4B36"/>
    <w:multiLevelType w:val="multilevel"/>
    <w:tmpl w:val="3D22C042"/>
    <w:lvl w:ilvl="0">
      <w:start w:val="1"/>
      <w:numFmt w:val="upperRoman"/>
      <w:lvlText w:val="%1."/>
      <w:lvlJc w:val="left"/>
      <w:pPr>
        <w:ind w:left="644" w:hanging="358"/>
      </w:pPr>
    </w:lvl>
    <w:lvl w:ilvl="1">
      <w:start w:val="4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3">
    <w:nsid w:val="332430EE"/>
    <w:multiLevelType w:val="multilevel"/>
    <w:tmpl w:val="A47EEAB6"/>
    <w:lvl w:ilvl="0">
      <w:start w:val="1"/>
      <w:numFmt w:val="upperRoman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56C60"/>
    <w:multiLevelType w:val="multilevel"/>
    <w:tmpl w:val="DCD0D7D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0622C"/>
    <w:multiLevelType w:val="multilevel"/>
    <w:tmpl w:val="DFF2049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A4F01"/>
    <w:multiLevelType w:val="multilevel"/>
    <w:tmpl w:val="1A2A22FE"/>
    <w:lvl w:ilvl="0">
      <w:start w:val="1"/>
      <w:numFmt w:val="upperRoman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66EE8"/>
    <w:multiLevelType w:val="multilevel"/>
    <w:tmpl w:val="2AA2051A"/>
    <w:lvl w:ilvl="0">
      <w:start w:val="1"/>
      <w:numFmt w:val="upperRoman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90EDC"/>
    <w:multiLevelType w:val="multilevel"/>
    <w:tmpl w:val="950EC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76ADC"/>
    <w:multiLevelType w:val="multilevel"/>
    <w:tmpl w:val="99EEA3F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E7DD4"/>
    <w:multiLevelType w:val="multilevel"/>
    <w:tmpl w:val="ED8EFF38"/>
    <w:lvl w:ilvl="0">
      <w:start w:val="1"/>
      <w:numFmt w:val="upperRoman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C04FD0"/>
    <w:multiLevelType w:val="multilevel"/>
    <w:tmpl w:val="5B683054"/>
    <w:lvl w:ilvl="0">
      <w:start w:val="9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A7A6EF4"/>
    <w:multiLevelType w:val="multilevel"/>
    <w:tmpl w:val="93A24694"/>
    <w:lvl w:ilvl="0">
      <w:start w:val="1"/>
      <w:numFmt w:val="upperRoman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00A34"/>
    <w:multiLevelType w:val="multilevel"/>
    <w:tmpl w:val="1E56514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  <w:num w:numId="12">
    <w:abstractNumId w:val="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50A8"/>
    <w:rsid w:val="001C5B24"/>
    <w:rsid w:val="004673AB"/>
    <w:rsid w:val="00A040BD"/>
    <w:rsid w:val="00C223C1"/>
    <w:rsid w:val="00F454DA"/>
    <w:rsid w:val="00FB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45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54DA"/>
  </w:style>
  <w:style w:type="paragraph" w:styleId="Rodap">
    <w:name w:val="footer"/>
    <w:basedOn w:val="Normal"/>
    <w:link w:val="RodapChar"/>
    <w:uiPriority w:val="99"/>
    <w:unhideWhenUsed/>
    <w:rsid w:val="00F45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5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45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54DA"/>
  </w:style>
  <w:style w:type="paragraph" w:styleId="Rodap">
    <w:name w:val="footer"/>
    <w:basedOn w:val="Normal"/>
    <w:link w:val="RodapChar"/>
    <w:uiPriority w:val="99"/>
    <w:unhideWhenUsed/>
    <w:rsid w:val="00F454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5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bid2018@ifrr.edu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pibid2018@ifrr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3748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23942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Grutzmacher</dc:creator>
  <cp:lastModifiedBy>Sandra Grutzmacher</cp:lastModifiedBy>
  <cp:revision>6</cp:revision>
  <dcterms:created xsi:type="dcterms:W3CDTF">2018-09-05T19:13:00Z</dcterms:created>
  <dcterms:modified xsi:type="dcterms:W3CDTF">2018-09-05T19:27:00Z</dcterms:modified>
</cp:coreProperties>
</file>