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75" w:rsidRPr="00641FF3" w:rsidRDefault="005A4075" w:rsidP="005A4075">
      <w:pPr>
        <w:spacing w:after="120"/>
        <w:jc w:val="center"/>
        <w:rPr>
          <w:b/>
        </w:rPr>
      </w:pPr>
      <w:r w:rsidRPr="00641FF3">
        <w:rPr>
          <w:b/>
        </w:rPr>
        <w:t>ANEXO IV – RELATÓRIO DE PRESTAÇÃO DE CONTAS</w:t>
      </w:r>
    </w:p>
    <w:p w:rsidR="005A4075" w:rsidRPr="00641FF3" w:rsidRDefault="005A4075" w:rsidP="005A4075">
      <w:pPr>
        <w:spacing w:after="120"/>
      </w:pPr>
    </w:p>
    <w:p w:rsidR="005A4075" w:rsidRPr="00641FF3" w:rsidRDefault="005A4075" w:rsidP="005A4075">
      <w:pPr>
        <w:spacing w:after="120"/>
        <w:rPr>
          <w:b/>
        </w:rPr>
      </w:pPr>
      <w:r w:rsidRPr="00641FF3">
        <w:rPr>
          <w:b/>
        </w:rPr>
        <w:t>1. Dados de Identificação do Projeto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5A4075" w:rsidRPr="00641FF3" w:rsidTr="000D7A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  <w:rPr>
                <w:b/>
              </w:rPr>
            </w:pPr>
            <w:r w:rsidRPr="00641FF3">
              <w:rPr>
                <w:b/>
              </w:rPr>
              <w:t>Título do Projeto:</w:t>
            </w:r>
          </w:p>
          <w:p w:rsidR="005A4075" w:rsidRPr="00641FF3" w:rsidRDefault="005A4075" w:rsidP="00310BA7">
            <w:pPr>
              <w:spacing w:after="120"/>
            </w:pPr>
          </w:p>
        </w:tc>
      </w:tr>
      <w:tr w:rsidR="005A4075" w:rsidRPr="00641FF3" w:rsidTr="000D7A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  <w:rPr>
                <w:b/>
              </w:rPr>
            </w:pPr>
            <w:r w:rsidRPr="00641FF3">
              <w:rPr>
                <w:b/>
              </w:rPr>
              <w:t>Servidor-Coordenador do Projeto:</w:t>
            </w:r>
          </w:p>
          <w:p w:rsidR="005A4075" w:rsidRPr="00641FF3" w:rsidRDefault="005A4075" w:rsidP="00310BA7">
            <w:pPr>
              <w:spacing w:after="120"/>
            </w:pPr>
          </w:p>
        </w:tc>
      </w:tr>
      <w:tr w:rsidR="005A4075" w:rsidRPr="00641FF3" w:rsidTr="000D7A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  <w:rPr>
                <w:b/>
              </w:rPr>
            </w:pPr>
            <w:r w:rsidRPr="00641FF3">
              <w:rPr>
                <w:b/>
              </w:rPr>
              <w:t>Equipe responsável pela execução do projeto:</w:t>
            </w:r>
          </w:p>
          <w:p w:rsidR="005A4075" w:rsidRPr="00641FF3" w:rsidRDefault="005A4075" w:rsidP="00310BA7">
            <w:pPr>
              <w:spacing w:after="120"/>
            </w:pPr>
          </w:p>
        </w:tc>
      </w:tr>
      <w:tr w:rsidR="005A4075" w:rsidRPr="00641FF3" w:rsidTr="000D7A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  <w:rPr>
                <w:b/>
                <w:i/>
              </w:rPr>
            </w:pPr>
            <w:r w:rsidRPr="00641FF3">
              <w:rPr>
                <w:b/>
                <w:i/>
              </w:rPr>
              <w:t>Campus:</w:t>
            </w:r>
          </w:p>
        </w:tc>
      </w:tr>
    </w:tbl>
    <w:p w:rsidR="005A4075" w:rsidRPr="00641FF3" w:rsidRDefault="005A4075" w:rsidP="005A4075">
      <w:pPr>
        <w:spacing w:after="120"/>
      </w:pPr>
    </w:p>
    <w:p w:rsidR="005A4075" w:rsidRPr="00641FF3" w:rsidRDefault="005A4075" w:rsidP="005A4075">
      <w:pPr>
        <w:spacing w:after="120"/>
        <w:rPr>
          <w:b/>
        </w:rPr>
      </w:pPr>
      <w:r w:rsidRPr="00641FF3">
        <w:rPr>
          <w:b/>
        </w:rPr>
        <w:t>2. Quadro demonstrativo de gastos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96"/>
        <w:gridCol w:w="2432"/>
        <w:gridCol w:w="2883"/>
        <w:gridCol w:w="1624"/>
        <w:gridCol w:w="1105"/>
        <w:gridCol w:w="1114"/>
      </w:tblGrid>
      <w:tr w:rsidR="005A4075" w:rsidRPr="00641FF3" w:rsidTr="00310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  <w:jc w:val="center"/>
              <w:rPr>
                <w:b/>
              </w:rPr>
            </w:pPr>
            <w:r w:rsidRPr="00641FF3">
              <w:rPr>
                <w:b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  <w:jc w:val="center"/>
              <w:rPr>
                <w:b/>
              </w:rPr>
            </w:pPr>
            <w:r w:rsidRPr="00641FF3">
              <w:rPr>
                <w:b/>
              </w:rPr>
              <w:t>Discriminação do Material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  <w:jc w:val="center"/>
              <w:rPr>
                <w:b/>
              </w:rPr>
            </w:pPr>
            <w:r w:rsidRPr="00641FF3">
              <w:rPr>
                <w:b/>
              </w:rPr>
              <w:t>Atividade desenvolvida relacionada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  <w:jc w:val="center"/>
              <w:rPr>
                <w:b/>
              </w:rPr>
            </w:pPr>
            <w:r w:rsidRPr="00641FF3">
              <w:rPr>
                <w:b/>
              </w:rPr>
              <w:t>Quantidade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  <w:jc w:val="center"/>
              <w:rPr>
                <w:b/>
              </w:rPr>
            </w:pPr>
            <w:r w:rsidRPr="00641FF3">
              <w:rPr>
                <w:b/>
              </w:rPr>
              <w:t>Valor Unitário</w:t>
            </w:r>
          </w:p>
          <w:p w:rsidR="005A4075" w:rsidRPr="00641FF3" w:rsidRDefault="005A4075" w:rsidP="00310BA7">
            <w:pPr>
              <w:spacing w:after="120"/>
              <w:jc w:val="center"/>
              <w:rPr>
                <w:b/>
              </w:rPr>
            </w:pPr>
            <w:r w:rsidRPr="00641FF3">
              <w:rPr>
                <w:b/>
              </w:rPr>
              <w:t>(R$)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  <w:jc w:val="center"/>
              <w:rPr>
                <w:b/>
              </w:rPr>
            </w:pPr>
            <w:r w:rsidRPr="00641FF3">
              <w:rPr>
                <w:b/>
              </w:rPr>
              <w:t>Valor Total</w:t>
            </w:r>
          </w:p>
          <w:p w:rsidR="005A4075" w:rsidRPr="00641FF3" w:rsidRDefault="005A4075" w:rsidP="00310BA7">
            <w:pPr>
              <w:spacing w:after="120"/>
              <w:jc w:val="center"/>
              <w:rPr>
                <w:b/>
              </w:rPr>
            </w:pPr>
            <w:r w:rsidRPr="00641FF3">
              <w:rPr>
                <w:b/>
              </w:rPr>
              <w:t>(R$)</w:t>
            </w:r>
          </w:p>
        </w:tc>
      </w:tr>
      <w:tr w:rsidR="005A4075" w:rsidRPr="00641FF3" w:rsidTr="00310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</w:tr>
      <w:tr w:rsidR="005A4075" w:rsidRPr="00641FF3" w:rsidTr="00310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</w:tr>
      <w:tr w:rsidR="005A4075" w:rsidRPr="00641FF3" w:rsidTr="00310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</w:tr>
      <w:tr w:rsidR="005A4075" w:rsidRPr="00641FF3" w:rsidTr="00310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</w:tr>
      <w:tr w:rsidR="005A4075" w:rsidRPr="00641FF3" w:rsidTr="00310B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</w:tr>
      <w:tr w:rsidR="005A4075" w:rsidRPr="00641FF3" w:rsidTr="00310BA7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  <w:jc w:val="center"/>
              <w:rPr>
                <w:b/>
              </w:rPr>
            </w:pPr>
            <w:r w:rsidRPr="00641FF3">
              <w:rPr>
                <w:b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</w:pPr>
          </w:p>
        </w:tc>
      </w:tr>
    </w:tbl>
    <w:p w:rsidR="005A4075" w:rsidRPr="00641FF3" w:rsidRDefault="005A4075" w:rsidP="005A4075">
      <w:pPr>
        <w:spacing w:after="120"/>
      </w:pPr>
    </w:p>
    <w:p w:rsidR="005A4075" w:rsidRPr="00641FF3" w:rsidRDefault="005A4075" w:rsidP="005A4075">
      <w:pPr>
        <w:spacing w:after="120"/>
        <w:jc w:val="both"/>
      </w:pPr>
      <w:r w:rsidRPr="00641FF3">
        <w:rPr>
          <w:b/>
        </w:rPr>
        <w:t>3. Anexos</w:t>
      </w:r>
      <w:r w:rsidRPr="00641FF3">
        <w:t xml:space="preserve"> (Documentos comprobatórios de gastos com material ou serviços, em nome do coordenador do projeto).</w:t>
      </w:r>
    </w:p>
    <w:p w:rsidR="005A4075" w:rsidRPr="00641FF3" w:rsidRDefault="005A4075" w:rsidP="005A4075">
      <w:pPr>
        <w:spacing w:after="12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5A4075" w:rsidRPr="00641FF3" w:rsidTr="000D7A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  <w:rPr>
                <w:b/>
              </w:rPr>
            </w:pPr>
            <w:r w:rsidRPr="00641FF3">
              <w:rPr>
                <w:b/>
              </w:rPr>
              <w:t>Data:</w:t>
            </w:r>
          </w:p>
        </w:tc>
      </w:tr>
      <w:tr w:rsidR="005A4075" w:rsidRPr="00641FF3" w:rsidTr="000D7A88">
        <w:trPr>
          <w:trHeight w:val="5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075" w:rsidRPr="00641FF3" w:rsidRDefault="005A4075" w:rsidP="00310BA7">
            <w:pPr>
              <w:spacing w:after="120"/>
              <w:rPr>
                <w:b/>
              </w:rPr>
            </w:pPr>
            <w:r w:rsidRPr="00641FF3">
              <w:rPr>
                <w:b/>
              </w:rPr>
              <w:t>Assinatura do Servidor-Coordenador:</w:t>
            </w:r>
          </w:p>
        </w:tc>
      </w:tr>
    </w:tbl>
    <w:p w:rsidR="005A4075" w:rsidRPr="00641FF3" w:rsidRDefault="005A4075" w:rsidP="005A4075">
      <w:pPr>
        <w:spacing w:after="120"/>
      </w:pPr>
    </w:p>
    <w:p w:rsidR="00D069A5" w:rsidRPr="005A4075" w:rsidRDefault="00D069A5" w:rsidP="005A4075">
      <w:bookmarkStart w:id="0" w:name="_GoBack"/>
      <w:bookmarkEnd w:id="0"/>
    </w:p>
    <w:sectPr w:rsidR="00D069A5" w:rsidRPr="005A4075" w:rsidSect="00D069A5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1C" w:rsidRDefault="00EB191C" w:rsidP="00EB191C">
      <w:r>
        <w:separator/>
      </w:r>
    </w:p>
  </w:endnote>
  <w:endnote w:type="continuationSeparator" w:id="0">
    <w:p w:rsidR="00EB191C" w:rsidRDefault="00EB191C" w:rsidP="00EB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1C" w:rsidRDefault="00EB191C" w:rsidP="00EB191C">
      <w:r>
        <w:separator/>
      </w:r>
    </w:p>
  </w:footnote>
  <w:footnote w:type="continuationSeparator" w:id="0">
    <w:p w:rsidR="00EB191C" w:rsidRDefault="00EB191C" w:rsidP="00EB1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028"/>
      <w:gridCol w:w="7720"/>
    </w:tblGrid>
    <w:tr w:rsidR="00D069A5" w:rsidTr="006A2F9F">
      <w:trPr>
        <w:trHeight w:val="1357"/>
        <w:jc w:val="center"/>
      </w:trPr>
      <w:tc>
        <w:tcPr>
          <w:tcW w:w="1040" w:type="pct"/>
          <w:shd w:val="clear" w:color="auto" w:fill="FFFFFF"/>
        </w:tcPr>
        <w:p w:rsidR="00D069A5" w:rsidRPr="00E90867" w:rsidRDefault="00D069A5" w:rsidP="006A2F9F">
          <w:pPr>
            <w:pStyle w:val="Contedodetabel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 w:bidi="ar-SA"/>
            </w:rPr>
            <w:drawing>
              <wp:inline distT="0" distB="0" distL="0" distR="0" wp14:anchorId="6554E47A" wp14:editId="04CE167F">
                <wp:extent cx="1068019" cy="760781"/>
                <wp:effectExtent l="0" t="0" r="0" b="1270"/>
                <wp:docPr id="3" name="Imagem 3" descr="Descrição: vertical 02-LOGO I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vertical 02-LOGO I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760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pct"/>
          <w:shd w:val="clear" w:color="auto" w:fill="FFFFFF"/>
          <w:vAlign w:val="center"/>
        </w:tcPr>
        <w:p w:rsidR="00D069A5" w:rsidRPr="00B948CF" w:rsidRDefault="00D069A5" w:rsidP="003423CD">
          <w:pPr>
            <w:pStyle w:val="Contedodetabela"/>
            <w:jc w:val="center"/>
            <w:rPr>
              <w:rFonts w:ascii="Times New Roman" w:hAnsi="Times New Roman" w:cs="Times New Roman"/>
              <w:b/>
              <w:caps/>
              <w:sz w:val="22"/>
              <w:szCs w:val="22"/>
            </w:rPr>
          </w:pPr>
          <w:r w:rsidRPr="00B948CF">
            <w:rPr>
              <w:rFonts w:ascii="Times New Roman" w:hAnsi="Times New Roman" w:cs="Times New Roman"/>
              <w:b/>
              <w:caps/>
              <w:sz w:val="22"/>
              <w:szCs w:val="22"/>
            </w:rPr>
            <w:t>Programa Institucional de Fomento a Práticas Pedagógicas Inovadoras do IFRR - INOVA/IFRR</w:t>
          </w:r>
        </w:p>
        <w:p w:rsidR="00D069A5" w:rsidRPr="003423CD" w:rsidRDefault="00D069A5" w:rsidP="003423CD">
          <w:pPr>
            <w:pStyle w:val="Contedodetabela"/>
            <w:jc w:val="center"/>
            <w:rPr>
              <w:b/>
              <w:bCs/>
              <w:sz w:val="16"/>
              <w:szCs w:val="16"/>
            </w:rPr>
          </w:pPr>
          <w:r w:rsidRPr="00B948CF">
            <w:rPr>
              <w:rFonts w:ascii="Times New Roman" w:hAnsi="Times New Roman" w:cs="Times New Roman"/>
              <w:b/>
              <w:bCs/>
              <w:i/>
              <w:sz w:val="22"/>
              <w:szCs w:val="22"/>
            </w:rPr>
            <w:t>CAMPUS</w:t>
          </w:r>
          <w:r w:rsidRPr="00B948CF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 : ____________________________</w:t>
          </w:r>
          <w:r w:rsidR="00B948CF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________</w:t>
          </w:r>
        </w:p>
      </w:tc>
    </w:tr>
  </w:tbl>
  <w:p w:rsidR="00EB191C" w:rsidRDefault="00EB1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27"/>
    <w:rsid w:val="000D7A88"/>
    <w:rsid w:val="002F6634"/>
    <w:rsid w:val="003423CD"/>
    <w:rsid w:val="003A0611"/>
    <w:rsid w:val="004675D5"/>
    <w:rsid w:val="005A4075"/>
    <w:rsid w:val="00633118"/>
    <w:rsid w:val="007B2703"/>
    <w:rsid w:val="00827A38"/>
    <w:rsid w:val="00827E27"/>
    <w:rsid w:val="0099270B"/>
    <w:rsid w:val="00A975F3"/>
    <w:rsid w:val="00B948CF"/>
    <w:rsid w:val="00D069A5"/>
    <w:rsid w:val="00E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27E27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191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B191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B191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B191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Contedodetabela">
    <w:name w:val="Conteúdo de tabela"/>
    <w:basedOn w:val="Normal"/>
    <w:rsid w:val="00EB191C"/>
    <w:pPr>
      <w:suppressLineNumbers/>
    </w:pPr>
    <w:rPr>
      <w:rFonts w:ascii="Liberation Serif" w:eastAsia="DejaVu Sans" w:hAnsi="Liberation Serif" w:cs="Lohit Hindi"/>
      <w:lang w:eastAsia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91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91C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27E27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191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B191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B191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B191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Contedodetabela">
    <w:name w:val="Conteúdo de tabela"/>
    <w:basedOn w:val="Normal"/>
    <w:rsid w:val="00EB191C"/>
    <w:pPr>
      <w:suppressLineNumbers/>
    </w:pPr>
    <w:rPr>
      <w:rFonts w:ascii="Liberation Serif" w:eastAsia="DejaVu Sans" w:hAnsi="Liberation Serif" w:cs="Lohit Hindi"/>
      <w:lang w:eastAsia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91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91C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12</cp:revision>
  <dcterms:created xsi:type="dcterms:W3CDTF">2017-03-17T14:54:00Z</dcterms:created>
  <dcterms:modified xsi:type="dcterms:W3CDTF">2018-04-18T13:05:00Z</dcterms:modified>
</cp:coreProperties>
</file>